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1AB28" w14:textId="77777777" w:rsidR="0057096F" w:rsidRPr="00996A71" w:rsidRDefault="0057096F" w:rsidP="0057096F">
      <w:pPr>
        <w:spacing w:after="120" w:line="320" w:lineRule="exact"/>
        <w:rPr>
          <w:rFonts w:ascii="Arial" w:hAnsi="Arial" w:cs="Arial"/>
        </w:rPr>
      </w:pPr>
    </w:p>
    <w:p w14:paraId="579FCEAF" w14:textId="77777777" w:rsidR="0057096F" w:rsidRDefault="0057096F" w:rsidP="0057096F">
      <w:pPr>
        <w:spacing w:after="120" w:line="320" w:lineRule="exact"/>
        <w:rPr>
          <w:rFonts w:ascii="Arial" w:hAnsi="Arial" w:cs="Arial"/>
        </w:rPr>
      </w:pPr>
    </w:p>
    <w:p w14:paraId="28C8EF69" w14:textId="7C48DE7B" w:rsidR="00024CF9" w:rsidRDefault="00024CF9" w:rsidP="00024CF9">
      <w:pPr>
        <w:spacing w:after="120" w:line="320" w:lineRule="exact"/>
        <w:rPr>
          <w:rFonts w:ascii="Arial" w:hAnsi="Arial" w:cs="Arial"/>
          <w:lang w:val="fr-FR"/>
        </w:rPr>
      </w:pPr>
    </w:p>
    <w:p w14:paraId="6540020F" w14:textId="534798D8" w:rsidR="0030268C" w:rsidRDefault="0030268C" w:rsidP="00024CF9">
      <w:pPr>
        <w:spacing w:after="120" w:line="320" w:lineRule="exact"/>
        <w:rPr>
          <w:rFonts w:ascii="Arial" w:hAnsi="Arial" w:cs="Arial"/>
          <w:lang w:val="fr-FR"/>
        </w:rPr>
      </w:pPr>
    </w:p>
    <w:p w14:paraId="7CBF66DD" w14:textId="17E76ACE" w:rsidR="0030268C" w:rsidRDefault="0030268C" w:rsidP="00024CF9">
      <w:pPr>
        <w:spacing w:after="120" w:line="320" w:lineRule="exact"/>
        <w:rPr>
          <w:rFonts w:ascii="Arial" w:hAnsi="Arial" w:cs="Arial"/>
          <w:lang w:val="fr-FR"/>
        </w:rPr>
      </w:pPr>
    </w:p>
    <w:p w14:paraId="61D7C033" w14:textId="77777777" w:rsidR="00FA404A" w:rsidRDefault="00FA404A" w:rsidP="00FA404A">
      <w:pPr>
        <w:spacing w:after="120" w:line="360" w:lineRule="auto"/>
        <w:jc w:val="center"/>
        <w:rPr>
          <w:sz w:val="36"/>
          <w:szCs w:val="36"/>
        </w:rPr>
      </w:pPr>
      <w:r w:rsidRPr="00497665">
        <w:rPr>
          <w:sz w:val="36"/>
          <w:szCs w:val="36"/>
        </w:rPr>
        <w:t>Vergabeverfahren</w:t>
      </w:r>
    </w:p>
    <w:p w14:paraId="2CF547E2" w14:textId="77777777" w:rsidR="00FA404A" w:rsidRPr="00497665" w:rsidRDefault="00FA404A" w:rsidP="00FA404A">
      <w:pPr>
        <w:spacing w:after="120" w:line="360" w:lineRule="auto"/>
        <w:jc w:val="center"/>
        <w:rPr>
          <w:sz w:val="36"/>
          <w:szCs w:val="36"/>
        </w:rPr>
      </w:pPr>
    </w:p>
    <w:p w14:paraId="58D37D65" w14:textId="77777777" w:rsidR="00FA404A" w:rsidRDefault="00FA404A" w:rsidP="00FA404A">
      <w:pPr>
        <w:spacing w:after="120" w:line="360" w:lineRule="auto"/>
        <w:jc w:val="center"/>
      </w:pPr>
      <w:r>
        <w:rPr>
          <w:sz w:val="36"/>
          <w:szCs w:val="36"/>
        </w:rPr>
        <w:t>Panelbefragung des</w:t>
      </w:r>
      <w:r>
        <w:t xml:space="preserve"> </w:t>
      </w:r>
    </w:p>
    <w:p w14:paraId="447E72CB" w14:textId="77777777" w:rsidR="00FA404A" w:rsidRPr="00497665" w:rsidRDefault="00FA404A" w:rsidP="00FA404A">
      <w:pPr>
        <w:spacing w:after="120" w:line="360" w:lineRule="auto"/>
        <w:jc w:val="center"/>
        <w:rPr>
          <w:sz w:val="36"/>
          <w:szCs w:val="36"/>
        </w:rPr>
      </w:pPr>
      <w:r w:rsidRPr="00497665">
        <w:rPr>
          <w:sz w:val="36"/>
          <w:szCs w:val="36"/>
        </w:rPr>
        <w:t xml:space="preserve">Sonderforschungsbereichs (SFB) </w:t>
      </w:r>
      <w:proofErr w:type="spellStart"/>
      <w:r w:rsidRPr="00497665">
        <w:rPr>
          <w:sz w:val="36"/>
          <w:szCs w:val="36"/>
        </w:rPr>
        <w:t>in:just</w:t>
      </w:r>
      <w:proofErr w:type="spellEnd"/>
    </w:p>
    <w:p w14:paraId="4206AD30" w14:textId="77777777" w:rsidR="00FA404A" w:rsidRPr="00497665" w:rsidRDefault="00FA404A" w:rsidP="00FA4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36"/>
          <w:szCs w:val="36"/>
        </w:rPr>
      </w:pPr>
      <w:r w:rsidRPr="00497665">
        <w:rPr>
          <w:sz w:val="36"/>
          <w:szCs w:val="36"/>
        </w:rPr>
        <w:t>der Goethe-Universität Frankfurt am Main</w:t>
      </w:r>
    </w:p>
    <w:p w14:paraId="152EE34E" w14:textId="77777777" w:rsidR="00FA404A" w:rsidRPr="00497665" w:rsidRDefault="00FA404A" w:rsidP="00FA4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36"/>
          <w:szCs w:val="36"/>
        </w:rPr>
      </w:pPr>
    </w:p>
    <w:p w14:paraId="42D2EB25" w14:textId="77777777" w:rsidR="00FA404A" w:rsidRPr="00497665" w:rsidRDefault="00FA404A" w:rsidP="00FA404A">
      <w:pPr>
        <w:tabs>
          <w:tab w:val="left" w:pos="7440"/>
        </w:tabs>
        <w:spacing w:after="120" w:line="360" w:lineRule="auto"/>
        <w:jc w:val="center"/>
        <w:rPr>
          <w:sz w:val="36"/>
          <w:szCs w:val="36"/>
        </w:rPr>
      </w:pPr>
    </w:p>
    <w:p w14:paraId="3093D30B" w14:textId="77777777" w:rsidR="00FA404A" w:rsidRPr="00497665" w:rsidRDefault="00FA404A" w:rsidP="00FA404A">
      <w:pPr>
        <w:spacing w:after="120"/>
        <w:jc w:val="center"/>
        <w:rPr>
          <w:sz w:val="36"/>
          <w:szCs w:val="36"/>
        </w:rPr>
      </w:pPr>
      <w:r w:rsidRPr="00497665">
        <w:rPr>
          <w:sz w:val="36"/>
          <w:szCs w:val="36"/>
        </w:rPr>
        <w:t>Vergabenummer: 9_40_16_VgV_EM12_FB04_01_26</w:t>
      </w:r>
    </w:p>
    <w:p w14:paraId="3214165A" w14:textId="77777777" w:rsidR="00FA404A" w:rsidRPr="00497665" w:rsidRDefault="00FA404A" w:rsidP="00FA404A">
      <w:pPr>
        <w:spacing w:after="120" w:line="320" w:lineRule="exact"/>
        <w:jc w:val="center"/>
        <w:rPr>
          <w:sz w:val="36"/>
          <w:szCs w:val="36"/>
        </w:rPr>
      </w:pPr>
    </w:p>
    <w:p w14:paraId="64AFE28C" w14:textId="04CCC8DB" w:rsidR="004666E2" w:rsidRDefault="004666E2" w:rsidP="0057096F">
      <w:pPr>
        <w:spacing w:after="120" w:line="320" w:lineRule="exact"/>
        <w:jc w:val="both"/>
        <w:rPr>
          <w:rFonts w:ascii="Arial" w:hAnsi="Arial" w:cs="Arial"/>
          <w:b/>
          <w:sz w:val="32"/>
          <w:szCs w:val="32"/>
        </w:rPr>
      </w:pPr>
    </w:p>
    <w:p w14:paraId="30DB6F33" w14:textId="77777777" w:rsidR="0030268C" w:rsidRPr="00996A71" w:rsidRDefault="0030268C" w:rsidP="0057096F">
      <w:pPr>
        <w:spacing w:after="120" w:line="320" w:lineRule="exact"/>
        <w:jc w:val="both"/>
        <w:rPr>
          <w:rFonts w:ascii="Arial" w:hAnsi="Arial" w:cs="Arial"/>
          <w:b/>
          <w:sz w:val="32"/>
          <w:szCs w:val="32"/>
        </w:rPr>
      </w:pPr>
    </w:p>
    <w:p w14:paraId="4A931343" w14:textId="2DBEA8BD" w:rsidR="006D4A44" w:rsidRDefault="008A36BF" w:rsidP="003D3811">
      <w:pPr>
        <w:spacing w:after="120"/>
        <w:jc w:val="center"/>
        <w:outlineLvl w:val="0"/>
        <w:rPr>
          <w:rFonts w:ascii="Arial" w:hAnsi="Arial" w:cs="Arial"/>
          <w:b/>
          <w:noProof/>
          <w:sz w:val="40"/>
          <w:szCs w:val="40"/>
        </w:rPr>
      </w:pPr>
      <w:r w:rsidRPr="00996A71">
        <w:rPr>
          <w:rFonts w:ascii="Arial" w:hAnsi="Arial" w:cs="Arial"/>
          <w:b/>
          <w:noProof/>
          <w:sz w:val="40"/>
          <w:szCs w:val="40"/>
        </w:rPr>
        <w:t xml:space="preserve">Teil </w:t>
      </w:r>
      <w:r w:rsidR="000C4F99">
        <w:rPr>
          <w:rFonts w:ascii="Arial" w:hAnsi="Arial" w:cs="Arial"/>
          <w:b/>
          <w:noProof/>
          <w:sz w:val="40"/>
          <w:szCs w:val="40"/>
        </w:rPr>
        <w:t>B Anlage 01: Preisblatt</w:t>
      </w:r>
    </w:p>
    <w:p w14:paraId="0756DB98" w14:textId="77777777" w:rsidR="00B608A5" w:rsidRPr="00B608A5" w:rsidRDefault="00B608A5" w:rsidP="00B608A5">
      <w:pPr>
        <w:spacing w:after="120"/>
        <w:outlineLvl w:val="0"/>
        <w:rPr>
          <w:rFonts w:ascii="Arial" w:hAnsi="Arial" w:cs="Arial"/>
          <w:b/>
          <w:noProof/>
          <w:sz w:val="40"/>
          <w:szCs w:val="40"/>
        </w:rPr>
      </w:pPr>
    </w:p>
    <w:p w14:paraId="2A32F910" w14:textId="77777777" w:rsidR="006D4A44" w:rsidRDefault="006D4A44" w:rsidP="00606D93">
      <w:pPr>
        <w:spacing w:line="200" w:lineRule="exact"/>
        <w:rPr>
          <w:rFonts w:ascii="Arial" w:hAnsi="Arial" w:cs="Arial"/>
        </w:rPr>
      </w:pPr>
    </w:p>
    <w:p w14:paraId="0089A00D" w14:textId="77777777" w:rsidR="00F7525B" w:rsidRDefault="00F7525B" w:rsidP="00606D93">
      <w:pPr>
        <w:spacing w:line="200" w:lineRule="exact"/>
        <w:rPr>
          <w:rFonts w:ascii="Arial" w:hAnsi="Arial" w:cs="Arial"/>
        </w:rPr>
      </w:pPr>
    </w:p>
    <w:p w14:paraId="3ACDBFE8" w14:textId="178E3A9B" w:rsidR="00F8564F" w:rsidRDefault="00F8564F" w:rsidP="00606D93">
      <w:pPr>
        <w:spacing w:line="200" w:lineRule="exact"/>
        <w:rPr>
          <w:rFonts w:ascii="Arial" w:hAnsi="Arial" w:cs="Arial"/>
        </w:rPr>
      </w:pPr>
    </w:p>
    <w:p w14:paraId="466B1763" w14:textId="509D721D" w:rsidR="0030268C" w:rsidRDefault="0030268C" w:rsidP="00606D93">
      <w:pPr>
        <w:spacing w:line="200" w:lineRule="exact"/>
        <w:rPr>
          <w:rFonts w:ascii="Arial" w:hAnsi="Arial" w:cs="Arial"/>
        </w:rPr>
      </w:pPr>
    </w:p>
    <w:p w14:paraId="432FA2AB" w14:textId="56BA0A46" w:rsidR="0030268C" w:rsidRDefault="0030268C" w:rsidP="00606D93">
      <w:pPr>
        <w:spacing w:line="200" w:lineRule="exact"/>
        <w:rPr>
          <w:rFonts w:ascii="Arial" w:hAnsi="Arial" w:cs="Arial"/>
        </w:rPr>
      </w:pPr>
    </w:p>
    <w:p w14:paraId="3A28FAB1" w14:textId="7AFE0D18" w:rsidR="0030268C" w:rsidRDefault="0030268C" w:rsidP="00606D93">
      <w:pPr>
        <w:spacing w:line="200" w:lineRule="exact"/>
        <w:rPr>
          <w:rFonts w:ascii="Arial" w:hAnsi="Arial" w:cs="Arial"/>
        </w:rPr>
      </w:pPr>
    </w:p>
    <w:p w14:paraId="7F494E2C" w14:textId="77777777" w:rsidR="0030268C" w:rsidRDefault="0030268C" w:rsidP="00606D93">
      <w:pPr>
        <w:spacing w:line="200" w:lineRule="exact"/>
        <w:rPr>
          <w:rFonts w:ascii="Arial" w:hAnsi="Arial" w:cs="Arial"/>
        </w:rPr>
      </w:pPr>
    </w:p>
    <w:p w14:paraId="0247EF11" w14:textId="77777777" w:rsidR="003D3811" w:rsidRDefault="003D3811" w:rsidP="00606D93">
      <w:pPr>
        <w:spacing w:line="200" w:lineRule="exact"/>
        <w:rPr>
          <w:rFonts w:ascii="Arial" w:hAnsi="Arial" w:cs="Arial"/>
        </w:rPr>
      </w:pPr>
    </w:p>
    <w:p w14:paraId="1CAB1E91" w14:textId="77777777" w:rsidR="00762C90" w:rsidRDefault="00762C90" w:rsidP="006D4A44">
      <w:pPr>
        <w:spacing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14:paraId="6BC06DC7" w14:textId="4C6547B1" w:rsidR="00F7525B" w:rsidRPr="00114EE8" w:rsidRDefault="00A857C7" w:rsidP="006D4A44">
      <w:pPr>
        <w:spacing w:line="24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Preisangabe</w:t>
      </w:r>
      <w:r w:rsidR="00F7525B" w:rsidRPr="006D4A44">
        <w:rPr>
          <w:rFonts w:ascii="Arial" w:hAnsi="Arial" w:cs="Arial"/>
          <w:b/>
          <w:sz w:val="28"/>
          <w:szCs w:val="28"/>
        </w:rPr>
        <w:t>:</w:t>
      </w:r>
    </w:p>
    <w:p w14:paraId="031619F6" w14:textId="149D39CD" w:rsidR="00925560" w:rsidRPr="00C05492" w:rsidRDefault="00925560" w:rsidP="00925560">
      <w:pPr>
        <w:rPr>
          <w:i/>
          <w:iCs/>
        </w:rPr>
      </w:pPr>
      <w:r w:rsidRPr="005F7DF6">
        <w:rPr>
          <w:b/>
          <w:bCs/>
          <w:i/>
          <w:iCs/>
        </w:rPr>
        <w:t>Hinweis:</w:t>
      </w:r>
      <w:r w:rsidRPr="005F7DF6">
        <w:rPr>
          <w:i/>
          <w:iCs/>
        </w:rPr>
        <w:t xml:space="preserve"> Maßgeblich für die Bewertung der Angebote </w:t>
      </w:r>
      <w:r w:rsidR="00DF08F0" w:rsidRPr="005F7DF6">
        <w:rPr>
          <w:i/>
          <w:iCs/>
        </w:rPr>
        <w:t xml:space="preserve">ist </w:t>
      </w:r>
      <w:r w:rsidR="00DF08F0" w:rsidRPr="005F7DF6">
        <w:rPr>
          <w:b/>
          <w:bCs/>
          <w:i/>
          <w:iCs/>
        </w:rPr>
        <w:t>der</w:t>
      </w:r>
      <w:r w:rsidRPr="005F7DF6">
        <w:rPr>
          <w:b/>
          <w:bCs/>
          <w:i/>
          <w:iCs/>
        </w:rPr>
        <w:t xml:space="preserve"> Gesamtpreis</w:t>
      </w:r>
      <w:r w:rsidRPr="005F7DF6">
        <w:rPr>
          <w:i/>
          <w:iCs/>
        </w:rPr>
        <w:t xml:space="preserve"> (netto)</w:t>
      </w:r>
      <w:r w:rsidR="00DF08F0" w:rsidRPr="005F7DF6">
        <w:rPr>
          <w:i/>
          <w:iCs/>
        </w:rPr>
        <w:t>. Die</w:t>
      </w:r>
      <w:r w:rsidR="00DF08F0" w:rsidRPr="00C05492">
        <w:rPr>
          <w:i/>
          <w:iCs/>
        </w:rPr>
        <w:t xml:space="preserve"> Bieter haben </w:t>
      </w:r>
      <w:r w:rsidR="005F242C" w:rsidRPr="00C05492">
        <w:rPr>
          <w:i/>
          <w:iCs/>
        </w:rPr>
        <w:t>aber dennoch</w:t>
      </w:r>
      <w:r w:rsidR="00DF08F0" w:rsidRPr="00C05492">
        <w:rPr>
          <w:i/>
          <w:iCs/>
        </w:rPr>
        <w:t xml:space="preserve"> alle nachfolgend angeführten </w:t>
      </w:r>
      <w:r w:rsidRPr="00C05492">
        <w:rPr>
          <w:i/>
          <w:iCs/>
        </w:rPr>
        <w:t>Kosten</w:t>
      </w:r>
      <w:r w:rsidR="00DF08F0" w:rsidRPr="00C05492">
        <w:rPr>
          <w:i/>
          <w:iCs/>
        </w:rPr>
        <w:t>- und Zwischen</w:t>
      </w:r>
      <w:r w:rsidRPr="00C05492">
        <w:rPr>
          <w:i/>
          <w:iCs/>
        </w:rPr>
        <w:t xml:space="preserve">positionen </w:t>
      </w:r>
      <w:r w:rsidR="00DF08F0" w:rsidRPr="00C05492">
        <w:rPr>
          <w:i/>
          <w:iCs/>
        </w:rPr>
        <w:t xml:space="preserve">separat auszufüllen, diese </w:t>
      </w:r>
      <w:r w:rsidRPr="00C05492">
        <w:rPr>
          <w:i/>
          <w:iCs/>
        </w:rPr>
        <w:t>dienen der Nachvollziehbarkeit des Gesamtpreises</w:t>
      </w:r>
      <w:r w:rsidR="005F7DF6">
        <w:rPr>
          <w:i/>
          <w:iCs/>
        </w:rPr>
        <w:t xml:space="preserve"> und der Vereinbarung angemessener Abschlagszahlungen</w:t>
      </w:r>
      <w:r w:rsidRPr="00C05492">
        <w:rPr>
          <w:i/>
          <w:iCs/>
        </w:rPr>
        <w:t>.</w:t>
      </w:r>
    </w:p>
    <w:p w14:paraId="2EB1C5DB" w14:textId="77777777" w:rsidR="00800E9E" w:rsidRDefault="00800E9E" w:rsidP="00925560"/>
    <w:p w14:paraId="1DC60038" w14:textId="6F789B7C" w:rsidR="009135B9" w:rsidRDefault="00925560" w:rsidP="00925560">
      <w:r w:rsidRPr="009E4E69">
        <w:t>Ich/wir biete(n) die Ausführung der ausgeschriebenen Leistungen</w:t>
      </w:r>
      <w:r w:rsidR="00FA2158">
        <w:t xml:space="preserve"> für den ausgeschriebenen Leistungszeitraum </w:t>
      </w:r>
      <w:r w:rsidR="0098628C">
        <w:t>(</w:t>
      </w:r>
      <w:r w:rsidR="00FA2158" w:rsidRPr="00FA2158">
        <w:t>voraussichtlich November 2026</w:t>
      </w:r>
      <w:r w:rsidR="00105427">
        <w:t xml:space="preserve"> </w:t>
      </w:r>
      <w:r w:rsidR="00875C3B">
        <w:t>bis einschließlich</w:t>
      </w:r>
      <w:r w:rsidR="00105427">
        <w:t xml:space="preserve"> Januar</w:t>
      </w:r>
      <w:r w:rsidR="00FA2158" w:rsidRPr="00FA2158">
        <w:t xml:space="preserve"> 2030</w:t>
      </w:r>
      <w:r w:rsidR="0098628C">
        <w:t>)</w:t>
      </w:r>
      <w:r w:rsidR="00FA2158">
        <w:t xml:space="preserve"> </w:t>
      </w:r>
      <w:r w:rsidR="004B665A">
        <w:t xml:space="preserve">sowie die weitere Panelpflege bis 15.03.2030 </w:t>
      </w:r>
      <w:r w:rsidRPr="009E4E69">
        <w:t>zu den von mir/uns nachfolgend eingesetzten Pauschalpreisen (mit zwei Stellen hinter dem Komma) an</w:t>
      </w:r>
      <w:r>
        <w:t xml:space="preserve">; </w:t>
      </w:r>
      <w:r w:rsidRPr="009E4E69">
        <w:t>die Pauschalpreise umfassen alle Leistungen gemäß Leistungsbeschreibung</w:t>
      </w:r>
      <w:r>
        <w:t>:</w:t>
      </w:r>
    </w:p>
    <w:p w14:paraId="5BA44EF0" w14:textId="77777777" w:rsidR="00800E9E" w:rsidRDefault="00800E9E" w:rsidP="0092556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313D0" w14:paraId="6F316606" w14:textId="77777777" w:rsidTr="009135B9">
        <w:tc>
          <w:tcPr>
            <w:tcW w:w="9062" w:type="dxa"/>
            <w:gridSpan w:val="2"/>
            <w:shd w:val="clear" w:color="auto" w:fill="A6A6A6" w:themeFill="background1" w:themeFillShade="A6"/>
          </w:tcPr>
          <w:p w14:paraId="70831108" w14:textId="5D2F810B" w:rsidR="001313D0" w:rsidRPr="00494D0E" w:rsidRDefault="00800E9E" w:rsidP="00B60899">
            <w:pPr>
              <w:spacing w:line="240" w:lineRule="auto"/>
              <w:jc w:val="center"/>
              <w:rPr>
                <w:rFonts w:ascii="Arial" w:hAnsi="Arial" w:cs="Meridien Roman"/>
                <w:szCs w:val="24"/>
              </w:rPr>
            </w:pPr>
            <w:r>
              <w:rPr>
                <w:rFonts w:asciiTheme="minorHAnsi" w:hAnsiTheme="minorHAnsi" w:cstheme="minorHAnsi"/>
                <w:b/>
                <w:bCs w:val="0"/>
                <w:sz w:val="28"/>
                <w:szCs w:val="28"/>
              </w:rPr>
              <w:t>Preise für den f</w:t>
            </w:r>
            <w:r w:rsidR="00FA2158">
              <w:rPr>
                <w:rFonts w:asciiTheme="minorHAnsi" w:hAnsiTheme="minorHAnsi" w:cstheme="minorHAnsi"/>
                <w:b/>
                <w:bCs w:val="0"/>
                <w:sz w:val="28"/>
                <w:szCs w:val="28"/>
              </w:rPr>
              <w:t>est ausgeschriebene</w:t>
            </w:r>
            <w:r>
              <w:rPr>
                <w:rFonts w:asciiTheme="minorHAnsi" w:hAnsiTheme="minorHAnsi" w:cstheme="minorHAnsi"/>
                <w:b/>
                <w:bCs w:val="0"/>
                <w:sz w:val="28"/>
                <w:szCs w:val="28"/>
              </w:rPr>
              <w:t>n</w:t>
            </w:r>
            <w:r w:rsidR="00FA2158">
              <w:rPr>
                <w:rFonts w:asciiTheme="minorHAnsi" w:hAnsiTheme="minorHAnsi" w:cstheme="minorHAnsi"/>
                <w:b/>
                <w:bCs w:val="0"/>
                <w:sz w:val="28"/>
                <w:szCs w:val="28"/>
              </w:rPr>
              <w:t xml:space="preserve"> Leistungszeitraum</w:t>
            </w:r>
            <w:r>
              <w:rPr>
                <w:rFonts w:asciiTheme="minorHAnsi" w:hAnsiTheme="minorHAnsi" w:cstheme="minorHAnsi"/>
                <w:b/>
                <w:bCs w:val="0"/>
                <w:sz w:val="28"/>
                <w:szCs w:val="28"/>
              </w:rPr>
              <w:br/>
            </w:r>
          </w:p>
        </w:tc>
      </w:tr>
      <w:tr w:rsidR="00925560" w14:paraId="7990A4F7" w14:textId="77777777" w:rsidTr="009B4F2A">
        <w:tc>
          <w:tcPr>
            <w:tcW w:w="4531" w:type="dxa"/>
            <w:shd w:val="clear" w:color="auto" w:fill="D9D9D9" w:themeFill="background1" w:themeFillShade="D9"/>
          </w:tcPr>
          <w:p w14:paraId="134A4BE6" w14:textId="77777777" w:rsidR="00925560" w:rsidRDefault="00A857C7" w:rsidP="00B60899">
            <w:pPr>
              <w:spacing w:after="0" w:line="240" w:lineRule="auto"/>
            </w:pPr>
            <w:bookmarkStart w:id="0" w:name="_Hlk231232679"/>
            <w:r>
              <w:t>Leistungsp</w:t>
            </w:r>
            <w:r w:rsidR="00925560">
              <w:t xml:space="preserve">hase Welle 1: </w:t>
            </w:r>
            <w:r w:rsidR="00925560" w:rsidRPr="00BD7481">
              <w:t>Panelaufbau</w:t>
            </w:r>
          </w:p>
          <w:p w14:paraId="5FFEB6F1" w14:textId="2B192089" w:rsidR="00A857C7" w:rsidRDefault="00A857C7" w:rsidP="00B60899">
            <w:pPr>
              <w:spacing w:after="0" w:line="240" w:lineRule="auto"/>
            </w:pPr>
            <w:r>
              <w:t>Im Einzelnen: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49BD2DBE" w14:textId="5DA6CF4E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10052C02" w14:textId="77777777" w:rsidTr="009B4F2A">
        <w:tc>
          <w:tcPr>
            <w:tcW w:w="4531" w:type="dxa"/>
          </w:tcPr>
          <w:p w14:paraId="3D159ADB" w14:textId="77777777" w:rsidR="00925560" w:rsidRDefault="00925560" w:rsidP="00B60899">
            <w:pPr>
              <w:spacing w:line="240" w:lineRule="auto"/>
            </w:pPr>
            <w:r w:rsidRPr="00247A01">
              <w:t>Abstimmung mit Auftraggeber</w:t>
            </w:r>
            <w:r>
              <w:t xml:space="preserve"> (S</w:t>
            </w:r>
            <w:r w:rsidRPr="00247A01">
              <w:t>tichprobendesign</w:t>
            </w:r>
            <w:r>
              <w:t xml:space="preserve">, </w:t>
            </w:r>
            <w:r w:rsidRPr="00C02963">
              <w:t>Erhebungsinstrumente</w:t>
            </w:r>
            <w:r>
              <w:t xml:space="preserve"> etc.)</w:t>
            </w:r>
          </w:p>
        </w:tc>
        <w:tc>
          <w:tcPr>
            <w:tcW w:w="4531" w:type="dxa"/>
          </w:tcPr>
          <w:p w14:paraId="00E2989B" w14:textId="0127FF4D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4FEE3D81" w14:textId="77777777" w:rsidTr="009B4F2A">
        <w:tc>
          <w:tcPr>
            <w:tcW w:w="4531" w:type="dxa"/>
          </w:tcPr>
          <w:p w14:paraId="3175F6F6" w14:textId="77777777" w:rsidR="00925560" w:rsidRDefault="00925560" w:rsidP="00B60899">
            <w:pPr>
              <w:spacing w:line="240" w:lineRule="auto"/>
            </w:pPr>
            <w:r w:rsidRPr="00C02963">
              <w:t>Pretest</w:t>
            </w:r>
            <w:r>
              <w:t xml:space="preserve"> und </w:t>
            </w:r>
            <w:r w:rsidRPr="00C02963">
              <w:t>Finalisierung der Erhebungsinstrumente</w:t>
            </w:r>
          </w:p>
        </w:tc>
        <w:tc>
          <w:tcPr>
            <w:tcW w:w="4531" w:type="dxa"/>
          </w:tcPr>
          <w:p w14:paraId="158FFD1F" w14:textId="3DCF6000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199E08E8" w14:textId="77777777" w:rsidTr="009B4F2A">
        <w:tc>
          <w:tcPr>
            <w:tcW w:w="4531" w:type="dxa"/>
          </w:tcPr>
          <w:p w14:paraId="01BA58A5" w14:textId="77777777" w:rsidR="00925560" w:rsidRDefault="00925560" w:rsidP="00B60899">
            <w:pPr>
              <w:spacing w:line="240" w:lineRule="auto"/>
            </w:pPr>
            <w:r>
              <w:t xml:space="preserve">Durchführung </w:t>
            </w:r>
            <w:r w:rsidRPr="00247A01">
              <w:t>Feldphase (</w:t>
            </w:r>
            <w:r>
              <w:t xml:space="preserve">Pretest, Erstkontaktierung und </w:t>
            </w:r>
            <w:r w:rsidRPr="00247A01">
              <w:t>multimodale Durchführung)</w:t>
            </w:r>
          </w:p>
        </w:tc>
        <w:tc>
          <w:tcPr>
            <w:tcW w:w="4531" w:type="dxa"/>
          </w:tcPr>
          <w:p w14:paraId="64E75468" w14:textId="57A2BE55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63BE2BB9" w14:textId="77777777" w:rsidTr="009B4F2A">
        <w:tc>
          <w:tcPr>
            <w:tcW w:w="4531" w:type="dxa"/>
          </w:tcPr>
          <w:p w14:paraId="5EC85EB5" w14:textId="536B5406" w:rsidR="00925560" w:rsidRDefault="00925560" w:rsidP="00B60899">
            <w:pPr>
              <w:spacing w:line="240" w:lineRule="auto"/>
            </w:pPr>
            <w:r w:rsidRPr="00247A01">
              <w:t>Datenaufbereitung und Erstellung Methodenbericht</w:t>
            </w:r>
            <w:r>
              <w:t xml:space="preserve">; </w:t>
            </w:r>
            <w:r w:rsidRPr="00C02963">
              <w:t xml:space="preserve">Panelpflege </w:t>
            </w:r>
          </w:p>
        </w:tc>
        <w:tc>
          <w:tcPr>
            <w:tcW w:w="4531" w:type="dxa"/>
          </w:tcPr>
          <w:p w14:paraId="47E628F5" w14:textId="196CB705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25736AEB" w14:textId="77777777" w:rsidTr="009B4F2A">
        <w:tc>
          <w:tcPr>
            <w:tcW w:w="4531" w:type="dxa"/>
            <w:shd w:val="clear" w:color="auto" w:fill="D9D9D9" w:themeFill="background1" w:themeFillShade="D9"/>
          </w:tcPr>
          <w:p w14:paraId="467FBE99" w14:textId="77777777" w:rsidR="00925560" w:rsidRDefault="00A857C7" w:rsidP="00B60899">
            <w:pPr>
              <w:spacing w:after="0" w:line="240" w:lineRule="auto"/>
            </w:pPr>
            <w:r>
              <w:t>Leistungsp</w:t>
            </w:r>
            <w:r w:rsidR="00925560">
              <w:t>hase</w:t>
            </w:r>
            <w:r>
              <w:t xml:space="preserve"> </w:t>
            </w:r>
            <w:r w:rsidR="00925560">
              <w:t xml:space="preserve">Welle 2: </w:t>
            </w:r>
            <w:r w:rsidR="00925560" w:rsidRPr="00BD7481">
              <w:t>Panelbefragung</w:t>
            </w:r>
          </w:p>
          <w:p w14:paraId="11A0478E" w14:textId="6C55159D" w:rsidR="00A857C7" w:rsidRDefault="00A857C7" w:rsidP="00B60899">
            <w:pPr>
              <w:spacing w:after="0" w:line="240" w:lineRule="auto"/>
            </w:pPr>
            <w:r>
              <w:t>Im Einzelnen: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4CE5C2EA" w14:textId="7AB6031E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0E381C44" w14:textId="77777777" w:rsidTr="009B4F2A">
        <w:tc>
          <w:tcPr>
            <w:tcW w:w="4531" w:type="dxa"/>
          </w:tcPr>
          <w:p w14:paraId="57D98007" w14:textId="77777777" w:rsidR="00925560" w:rsidRDefault="00925560" w:rsidP="00B60899">
            <w:pPr>
              <w:spacing w:line="240" w:lineRule="auto"/>
            </w:pPr>
            <w:r w:rsidRPr="00BD7481">
              <w:t xml:space="preserve">Aktualisierung und Anpassung der </w:t>
            </w:r>
            <w:r>
              <w:t>Erhebungsi</w:t>
            </w:r>
            <w:r w:rsidRPr="00BD7481">
              <w:t>nstrumente</w:t>
            </w:r>
          </w:p>
        </w:tc>
        <w:tc>
          <w:tcPr>
            <w:tcW w:w="4531" w:type="dxa"/>
          </w:tcPr>
          <w:p w14:paraId="4E117165" w14:textId="53380864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5855FDF2" w14:textId="77777777" w:rsidTr="009B4F2A">
        <w:tc>
          <w:tcPr>
            <w:tcW w:w="4531" w:type="dxa"/>
          </w:tcPr>
          <w:p w14:paraId="19A117C0" w14:textId="77777777" w:rsidR="00925560" w:rsidRDefault="00925560" w:rsidP="00B60899">
            <w:pPr>
              <w:spacing w:line="240" w:lineRule="auto"/>
            </w:pPr>
            <w:r w:rsidRPr="00407598">
              <w:t>Kontaktierung der Panelteilnehmenden</w:t>
            </w:r>
          </w:p>
        </w:tc>
        <w:tc>
          <w:tcPr>
            <w:tcW w:w="4531" w:type="dxa"/>
          </w:tcPr>
          <w:p w14:paraId="5418D952" w14:textId="4E5DBAC2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1CF61D25" w14:textId="77777777" w:rsidTr="009B4F2A">
        <w:tc>
          <w:tcPr>
            <w:tcW w:w="4531" w:type="dxa"/>
          </w:tcPr>
          <w:p w14:paraId="75FC20FA" w14:textId="57835C5F" w:rsidR="00925560" w:rsidRDefault="00925560" w:rsidP="00B60899">
            <w:pPr>
              <w:spacing w:line="240" w:lineRule="auto"/>
            </w:pPr>
            <w:r w:rsidRPr="003C05A6">
              <w:t xml:space="preserve">Datenaufbereitung und </w:t>
            </w:r>
            <w:r>
              <w:t xml:space="preserve">Erstellung </w:t>
            </w:r>
            <w:r w:rsidRPr="003C05A6">
              <w:t>Methodenbericht</w:t>
            </w:r>
          </w:p>
        </w:tc>
        <w:tc>
          <w:tcPr>
            <w:tcW w:w="4531" w:type="dxa"/>
          </w:tcPr>
          <w:p w14:paraId="6489FE85" w14:textId="7CD276E5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925560" w14:paraId="40A16AEF" w14:textId="77777777" w:rsidTr="009B4F2A">
        <w:tc>
          <w:tcPr>
            <w:tcW w:w="4531" w:type="dxa"/>
          </w:tcPr>
          <w:p w14:paraId="28C8CC57" w14:textId="7E2C65E0" w:rsidR="00925560" w:rsidRDefault="00925560" w:rsidP="00B60899">
            <w:pPr>
              <w:spacing w:line="240" w:lineRule="auto"/>
            </w:pPr>
            <w:r>
              <w:t xml:space="preserve">Panelpflege </w:t>
            </w:r>
            <w:r w:rsidR="005F242C">
              <w:t>bis zum Ablauf des Förderz</w:t>
            </w:r>
            <w:r>
              <w:t>eitraum</w:t>
            </w:r>
            <w:r w:rsidR="005F242C">
              <w:t>s</w:t>
            </w:r>
            <w:r>
              <w:t xml:space="preserve"> </w:t>
            </w:r>
            <w:r w:rsidR="005F242C">
              <w:t>(</w:t>
            </w:r>
            <w:r>
              <w:t>4 Jahre)</w:t>
            </w:r>
          </w:p>
        </w:tc>
        <w:tc>
          <w:tcPr>
            <w:tcW w:w="4531" w:type="dxa"/>
          </w:tcPr>
          <w:p w14:paraId="3A53EC6A" w14:textId="312827E7" w:rsidR="00925560" w:rsidRDefault="00925560" w:rsidP="00B60899">
            <w:pPr>
              <w:spacing w:line="240" w:lineRule="auto"/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</w:tbl>
    <w:p w14:paraId="75001D86" w14:textId="0FA4C5CC" w:rsidR="00800E9E" w:rsidRDefault="00800E9E"/>
    <w:p w14:paraId="7462DC27" w14:textId="77777777" w:rsidR="00800E9E" w:rsidRDefault="00800E9E">
      <w:r>
        <w:br w:type="column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5560" w14:paraId="4E59090B" w14:textId="77777777" w:rsidTr="009B4F2A">
        <w:tc>
          <w:tcPr>
            <w:tcW w:w="4531" w:type="dxa"/>
            <w:shd w:val="clear" w:color="auto" w:fill="A6A6A6" w:themeFill="background1" w:themeFillShade="A6"/>
          </w:tcPr>
          <w:p w14:paraId="0B903728" w14:textId="77777777" w:rsidR="00925560" w:rsidRDefault="00925560" w:rsidP="00B60899">
            <w:pPr>
              <w:spacing w:line="240" w:lineRule="auto"/>
            </w:pPr>
            <w:r w:rsidRPr="00BD7481">
              <w:rPr>
                <w:b/>
              </w:rPr>
              <w:t xml:space="preserve">Gesamtpreis </w:t>
            </w:r>
            <w:r w:rsidRPr="006269DA">
              <w:rPr>
                <w:b/>
              </w:rPr>
              <w:t>(netto</w:t>
            </w:r>
            <w:r w:rsidRPr="00BD7481">
              <w:rPr>
                <w:b/>
              </w:rPr>
              <w:t>) als</w:t>
            </w:r>
            <w:r w:rsidRPr="00407598">
              <w:rPr>
                <w:b/>
              </w:rPr>
              <w:t xml:space="preserve"> </w:t>
            </w:r>
            <w:r>
              <w:rPr>
                <w:b/>
              </w:rPr>
              <w:t>Pauschal</w:t>
            </w:r>
            <w:r w:rsidRPr="00407598">
              <w:rPr>
                <w:b/>
              </w:rPr>
              <w:t>preis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36A0B553" w14:textId="6C8F945E" w:rsidR="00925560" w:rsidRPr="00A857C7" w:rsidRDefault="00925560" w:rsidP="00B60899">
            <w:pPr>
              <w:spacing w:line="240" w:lineRule="auto"/>
              <w:rPr>
                <w:b/>
                <w:bCs w:val="0"/>
              </w:rPr>
            </w:pPr>
            <w:r w:rsidRPr="00A857C7">
              <w:rPr>
                <w:rFonts w:ascii="Arial" w:hAnsi="Arial" w:cs="Meridien Roman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instrText xml:space="preserve"> FORMTEXT </w:instrText>
            </w:r>
            <w:r w:rsidRPr="00A857C7">
              <w:rPr>
                <w:rFonts w:ascii="Arial" w:hAnsi="Arial" w:cs="Meridien Roman"/>
                <w:b/>
                <w:szCs w:val="24"/>
              </w:rPr>
            </w:r>
            <w:r w:rsidRPr="00A857C7">
              <w:rPr>
                <w:rFonts w:ascii="Arial" w:hAnsi="Arial" w:cs="Meridien Roman"/>
                <w:b/>
                <w:szCs w:val="24"/>
              </w:rPr>
              <w:fldChar w:fldCharType="separate"/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szCs w:val="24"/>
              </w:rPr>
              <w:fldChar w:fldCharType="end"/>
            </w:r>
            <w:r w:rsidRPr="00A857C7">
              <w:rPr>
                <w:b/>
                <w:bCs w:val="0"/>
              </w:rPr>
              <w:t xml:space="preserve"> EUR</w:t>
            </w:r>
          </w:p>
        </w:tc>
      </w:tr>
      <w:tr w:rsidR="00925560" w14:paraId="6F36BE56" w14:textId="77777777" w:rsidTr="009B4F2A">
        <w:tc>
          <w:tcPr>
            <w:tcW w:w="4531" w:type="dxa"/>
            <w:shd w:val="clear" w:color="auto" w:fill="A6A6A6" w:themeFill="background1" w:themeFillShade="A6"/>
          </w:tcPr>
          <w:p w14:paraId="4F0AE63E" w14:textId="55E35501" w:rsidR="00925560" w:rsidRPr="009E4E69" w:rsidRDefault="00925560" w:rsidP="00B60899">
            <w:pPr>
              <w:spacing w:line="240" w:lineRule="auto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Skonto </w:t>
            </w:r>
            <w:r w:rsidR="002E6583">
              <w:rPr>
                <w:b/>
                <w:bCs w:val="0"/>
              </w:rPr>
              <w:t xml:space="preserve">bei Zahlung innerhalb von 21 Kalendertagen </w:t>
            </w:r>
            <w:r>
              <w:rPr>
                <w:b/>
                <w:bCs w:val="0"/>
              </w:rPr>
              <w:t>(falls gewährt)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702FA76C" w14:textId="70D29232" w:rsidR="00925560" w:rsidRPr="00A857C7" w:rsidRDefault="00925560" w:rsidP="00B60899">
            <w:pPr>
              <w:spacing w:line="240" w:lineRule="auto"/>
              <w:rPr>
                <w:b/>
                <w:bCs w:val="0"/>
              </w:rPr>
            </w:pPr>
            <w:r w:rsidRPr="00A857C7">
              <w:rPr>
                <w:rFonts w:ascii="Arial" w:hAnsi="Arial" w:cs="Meridien Roman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instrText xml:space="preserve"> FORMTEXT </w:instrText>
            </w:r>
            <w:r w:rsidRPr="00A857C7">
              <w:rPr>
                <w:rFonts w:ascii="Arial" w:hAnsi="Arial" w:cs="Meridien Roman"/>
                <w:b/>
                <w:szCs w:val="24"/>
              </w:rPr>
            </w:r>
            <w:r w:rsidRPr="00A857C7">
              <w:rPr>
                <w:rFonts w:ascii="Arial" w:hAnsi="Arial" w:cs="Meridien Roman"/>
                <w:b/>
                <w:szCs w:val="24"/>
              </w:rPr>
              <w:fldChar w:fldCharType="separate"/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szCs w:val="24"/>
              </w:rPr>
              <w:fldChar w:fldCharType="end"/>
            </w:r>
            <w:r w:rsidRPr="00A857C7">
              <w:rPr>
                <w:b/>
                <w:bCs w:val="0"/>
              </w:rPr>
              <w:t xml:space="preserve"> EUR</w:t>
            </w:r>
          </w:p>
        </w:tc>
      </w:tr>
      <w:tr w:rsidR="00925560" w14:paraId="5270639F" w14:textId="77777777" w:rsidTr="009B4F2A">
        <w:tc>
          <w:tcPr>
            <w:tcW w:w="4531" w:type="dxa"/>
            <w:shd w:val="clear" w:color="auto" w:fill="A6A6A6" w:themeFill="background1" w:themeFillShade="A6"/>
          </w:tcPr>
          <w:p w14:paraId="2230DCDC" w14:textId="073F8C6F" w:rsidR="00925560" w:rsidRPr="009E4E69" w:rsidRDefault="00925560" w:rsidP="00B60899">
            <w:pPr>
              <w:spacing w:line="240" w:lineRule="auto"/>
              <w:rPr>
                <w:b/>
                <w:bCs w:val="0"/>
              </w:rPr>
            </w:pPr>
            <w:r w:rsidRPr="00EA436C">
              <w:rPr>
                <w:b/>
              </w:rPr>
              <w:t xml:space="preserve">Gesamtpreis </w:t>
            </w:r>
            <w:r w:rsidR="00B711E6">
              <w:rPr>
                <w:b/>
              </w:rPr>
              <w:t xml:space="preserve">(netto) </w:t>
            </w:r>
            <w:r>
              <w:rPr>
                <w:b/>
                <w:bCs w:val="0"/>
              </w:rPr>
              <w:t>einschließlich</w:t>
            </w:r>
            <w:r w:rsidRPr="00EA436C">
              <w:rPr>
                <w:b/>
              </w:rPr>
              <w:t xml:space="preserve"> </w:t>
            </w:r>
            <w:r>
              <w:rPr>
                <w:b/>
                <w:bCs w:val="0"/>
              </w:rPr>
              <w:t xml:space="preserve">Skonto </w:t>
            </w:r>
            <w:r w:rsidRPr="00EA436C">
              <w:rPr>
                <w:b/>
              </w:rPr>
              <w:t>als Pauschalpreis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4795A1E3" w14:textId="593F8A03" w:rsidR="00925560" w:rsidRPr="00A857C7" w:rsidRDefault="00925560" w:rsidP="00B60899">
            <w:pPr>
              <w:spacing w:line="240" w:lineRule="auto"/>
              <w:rPr>
                <w:b/>
                <w:bCs w:val="0"/>
              </w:rPr>
            </w:pPr>
            <w:r w:rsidRPr="00A857C7">
              <w:rPr>
                <w:rFonts w:ascii="Arial" w:hAnsi="Arial" w:cs="Meridien Roman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instrText xml:space="preserve"> FORMTEXT </w:instrText>
            </w:r>
            <w:r w:rsidRPr="00A857C7">
              <w:rPr>
                <w:rFonts w:ascii="Arial" w:hAnsi="Arial" w:cs="Meridien Roman"/>
                <w:b/>
                <w:szCs w:val="24"/>
              </w:rPr>
            </w:r>
            <w:r w:rsidRPr="00A857C7">
              <w:rPr>
                <w:rFonts w:ascii="Arial" w:hAnsi="Arial" w:cs="Meridien Roman"/>
                <w:b/>
                <w:szCs w:val="24"/>
              </w:rPr>
              <w:fldChar w:fldCharType="separate"/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 w:rsidRPr="00A857C7">
              <w:rPr>
                <w:rFonts w:ascii="Arial" w:hAnsi="Arial" w:cs="Meridien Roman"/>
                <w:b/>
                <w:szCs w:val="24"/>
              </w:rPr>
              <w:fldChar w:fldCharType="end"/>
            </w:r>
            <w:r w:rsidRPr="00A857C7">
              <w:rPr>
                <w:b/>
                <w:bCs w:val="0"/>
              </w:rPr>
              <w:t xml:space="preserve"> EUR</w:t>
            </w:r>
          </w:p>
        </w:tc>
      </w:tr>
      <w:bookmarkEnd w:id="0"/>
    </w:tbl>
    <w:p w14:paraId="4429E818" w14:textId="00C60FB8" w:rsidR="00C43019" w:rsidRDefault="00C43019">
      <w:pPr>
        <w:spacing w:after="0" w:line="240" w:lineRule="auto"/>
        <w:rPr>
          <w:rFonts w:ascii="Arial" w:hAnsi="Arial" w:cs="Arial"/>
        </w:rPr>
      </w:pPr>
    </w:p>
    <w:sectPr w:rsidR="00C43019" w:rsidSect="00F8564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2" w:bottom="1134" w:left="1412" w:header="53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D37DB" w14:textId="77777777" w:rsidR="00C94CCC" w:rsidRDefault="00C94CCC" w:rsidP="00791BE3">
      <w:pPr>
        <w:spacing w:after="0" w:line="240" w:lineRule="auto"/>
      </w:pPr>
      <w:r>
        <w:separator/>
      </w:r>
    </w:p>
  </w:endnote>
  <w:endnote w:type="continuationSeparator" w:id="0">
    <w:p w14:paraId="15295F5D" w14:textId="77777777" w:rsidR="00C94CCC" w:rsidRDefault="00C94CCC" w:rsidP="0079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eridien Roma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6F54" w14:textId="44DC74E9" w:rsidR="007663A7" w:rsidRPr="004C0C1B" w:rsidRDefault="007663A7" w:rsidP="00423919">
    <w:pPr>
      <w:pStyle w:val="Fuzeile"/>
      <w:rPr>
        <w:rFonts w:ascii="Arial" w:hAnsi="Arial" w:cs="Arial"/>
        <w:lang w:val="de-DE"/>
      </w:rPr>
    </w:pPr>
    <w:r>
      <w:rPr>
        <w:rFonts w:ascii="Arial" w:hAnsi="Arial" w:cs="Arial"/>
        <w:lang w:val="de-DE"/>
      </w:rPr>
      <w:t xml:space="preserve">Teil </w:t>
    </w:r>
    <w:proofErr w:type="spellStart"/>
    <w:r w:rsidR="000C4F99">
      <w:rPr>
        <w:rFonts w:ascii="Arial" w:hAnsi="Arial" w:cs="Arial"/>
        <w:lang w:val="de-DE"/>
      </w:rPr>
      <w:t>B</w:t>
    </w:r>
    <w:r w:rsidR="00FA404A">
      <w:rPr>
        <w:rFonts w:ascii="Arial" w:hAnsi="Arial" w:cs="Arial"/>
        <w:lang w:val="de-DE"/>
      </w:rPr>
      <w:t>_</w:t>
    </w:r>
    <w:r w:rsidR="000C4F99">
      <w:rPr>
        <w:rFonts w:ascii="Arial" w:hAnsi="Arial" w:cs="Arial"/>
        <w:lang w:val="de-DE"/>
      </w:rPr>
      <w:t>Anlage</w:t>
    </w:r>
    <w:proofErr w:type="spellEnd"/>
    <w:r w:rsidR="000C4F99">
      <w:rPr>
        <w:rFonts w:ascii="Arial" w:hAnsi="Arial" w:cs="Arial"/>
        <w:lang w:val="de-DE"/>
      </w:rPr>
      <w:t xml:space="preserve"> 01_Preisblatt</w:t>
    </w:r>
    <w:r>
      <w:rPr>
        <w:rFonts w:ascii="Arial" w:hAnsi="Arial" w:cs="Arial"/>
        <w:lang w:val="de-DE"/>
      </w:rPr>
      <w:tab/>
      <w:t xml:space="preserve">Stand </w:t>
    </w:r>
    <w:r w:rsidR="00AF75C9">
      <w:rPr>
        <w:rFonts w:ascii="Arial" w:hAnsi="Arial" w:cs="Arial"/>
        <w:lang w:val="de-DE"/>
      </w:rPr>
      <w:t>2</w:t>
    </w:r>
    <w:r w:rsidR="00875C3B">
      <w:rPr>
        <w:rFonts w:ascii="Arial" w:hAnsi="Arial" w:cs="Arial"/>
        <w:lang w:val="de-DE"/>
      </w:rPr>
      <w:t>9</w:t>
    </w:r>
    <w:r w:rsidR="00FC3EE5">
      <w:rPr>
        <w:rFonts w:ascii="Arial" w:hAnsi="Arial" w:cs="Arial"/>
        <w:lang w:val="de-DE"/>
      </w:rPr>
      <w:t>.0</w:t>
    </w:r>
    <w:r w:rsidR="00AF75C9">
      <w:rPr>
        <w:rFonts w:ascii="Arial" w:hAnsi="Arial" w:cs="Arial"/>
        <w:lang w:val="de-DE"/>
      </w:rPr>
      <w:t>7</w:t>
    </w:r>
    <w:r w:rsidR="00FA404A">
      <w:rPr>
        <w:rFonts w:ascii="Arial" w:hAnsi="Arial" w:cs="Arial"/>
        <w:lang w:val="de-DE"/>
      </w:rPr>
      <w:t>.2026</w:t>
    </w:r>
    <w:r w:rsidRPr="00491E1C">
      <w:rPr>
        <w:rFonts w:ascii="Arial" w:hAnsi="Arial" w:cs="Arial"/>
        <w:lang w:val="de-DE"/>
      </w:rPr>
      <w:tab/>
    </w:r>
    <w:r w:rsidRPr="00575683">
      <w:rPr>
        <w:rFonts w:ascii="Arial" w:hAnsi="Arial" w:cs="Arial"/>
        <w:lang w:val="de-DE"/>
      </w:rPr>
      <w:t xml:space="preserve">Seite </w:t>
    </w:r>
    <w:r w:rsidRPr="00575683">
      <w:rPr>
        <w:rFonts w:ascii="Arial" w:hAnsi="Arial" w:cs="Arial"/>
        <w:lang w:val="de-DE"/>
      </w:rPr>
      <w:fldChar w:fldCharType="begin"/>
    </w:r>
    <w:r w:rsidRPr="00575683">
      <w:rPr>
        <w:rFonts w:ascii="Arial" w:hAnsi="Arial" w:cs="Arial"/>
        <w:lang w:val="de-DE"/>
      </w:rPr>
      <w:instrText>PAGE</w:instrText>
    </w:r>
    <w:r w:rsidRPr="00575683">
      <w:rPr>
        <w:rFonts w:ascii="Arial" w:hAnsi="Arial" w:cs="Arial"/>
        <w:lang w:val="de-DE"/>
      </w:rPr>
      <w:fldChar w:fldCharType="separate"/>
    </w:r>
    <w:r w:rsidR="00A575E8">
      <w:rPr>
        <w:rFonts w:ascii="Arial" w:hAnsi="Arial" w:cs="Arial"/>
        <w:noProof/>
        <w:lang w:val="de-DE"/>
      </w:rPr>
      <w:t>1</w:t>
    </w:r>
    <w:r w:rsidRPr="00575683">
      <w:rPr>
        <w:rFonts w:ascii="Arial" w:hAnsi="Arial" w:cs="Arial"/>
        <w:lang w:val="de-DE"/>
      </w:rPr>
      <w:fldChar w:fldCharType="end"/>
    </w:r>
    <w:r w:rsidRPr="00575683">
      <w:rPr>
        <w:rFonts w:ascii="Arial" w:hAnsi="Arial" w:cs="Arial"/>
        <w:lang w:val="de-DE"/>
      </w:rPr>
      <w:t xml:space="preserve"> von </w:t>
    </w:r>
    <w:r w:rsidRPr="00575683">
      <w:rPr>
        <w:rFonts w:ascii="Arial" w:hAnsi="Arial" w:cs="Arial"/>
        <w:lang w:val="de-DE"/>
      </w:rPr>
      <w:fldChar w:fldCharType="begin"/>
    </w:r>
    <w:r w:rsidRPr="00575683">
      <w:rPr>
        <w:rFonts w:ascii="Arial" w:hAnsi="Arial" w:cs="Arial"/>
        <w:lang w:val="de-DE"/>
      </w:rPr>
      <w:instrText>NUMPAGES</w:instrText>
    </w:r>
    <w:r w:rsidRPr="00575683">
      <w:rPr>
        <w:rFonts w:ascii="Arial" w:hAnsi="Arial" w:cs="Arial"/>
        <w:lang w:val="de-DE"/>
      </w:rPr>
      <w:fldChar w:fldCharType="separate"/>
    </w:r>
    <w:r w:rsidR="00A575E8">
      <w:rPr>
        <w:rFonts w:ascii="Arial" w:hAnsi="Arial" w:cs="Arial"/>
        <w:noProof/>
        <w:lang w:val="de-DE"/>
      </w:rPr>
      <w:t>5</w:t>
    </w:r>
    <w:r w:rsidRPr="00575683">
      <w:rPr>
        <w:rFonts w:ascii="Arial" w:hAnsi="Arial" w:cs="Arial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96037" w14:textId="77777777" w:rsidR="007663A7" w:rsidRPr="00B608A5" w:rsidRDefault="007663A7" w:rsidP="00092CED">
    <w:pPr>
      <w:pStyle w:val="Fuzeile"/>
      <w:spacing w:line="200" w:lineRule="exact"/>
      <w:rPr>
        <w:rFonts w:ascii="Arial" w:hAnsi="Arial" w:cs="Arial"/>
        <w:sz w:val="18"/>
        <w:szCs w:val="18"/>
        <w:lang w:val="de-DE"/>
      </w:rPr>
    </w:pPr>
    <w:r>
      <w:rPr>
        <w:rFonts w:ascii="Arial" w:hAnsi="Arial" w:cs="Arial"/>
        <w:sz w:val="18"/>
        <w:szCs w:val="18"/>
      </w:rPr>
      <w:t>06.11.2014</w:t>
    </w:r>
    <w:r>
      <w:rPr>
        <w:rFonts w:ascii="Arial" w:hAnsi="Arial" w:cs="Arial"/>
        <w:sz w:val="18"/>
        <w:szCs w:val="18"/>
        <w:lang w:val="de-DE"/>
      </w:rPr>
      <w:tab/>
      <w:t>REv.01 05.11.2014</w:t>
    </w:r>
    <w:r>
      <w:rPr>
        <w:rFonts w:ascii="Arial" w:hAnsi="Arial" w:cs="Arial"/>
        <w:sz w:val="18"/>
        <w:szCs w:val="18"/>
        <w:lang w:val="de-DE"/>
      </w:rPr>
      <w:tab/>
    </w:r>
    <w:r w:rsidRPr="007C53BC">
      <w:rPr>
        <w:rFonts w:ascii="Arial" w:hAnsi="Arial" w:cs="Arial"/>
        <w:sz w:val="18"/>
        <w:szCs w:val="18"/>
      </w:rPr>
      <w:t xml:space="preserve">Seite </w:t>
    </w:r>
    <w:r w:rsidRPr="007C53BC">
      <w:rPr>
        <w:rFonts w:ascii="Arial" w:hAnsi="Arial" w:cs="Arial"/>
        <w:sz w:val="18"/>
        <w:szCs w:val="18"/>
      </w:rPr>
      <w:fldChar w:fldCharType="begin"/>
    </w:r>
    <w:r w:rsidRPr="007C53BC">
      <w:rPr>
        <w:rFonts w:ascii="Arial" w:hAnsi="Arial" w:cs="Arial"/>
        <w:sz w:val="18"/>
        <w:szCs w:val="18"/>
      </w:rPr>
      <w:instrText>PAGE</w:instrText>
    </w:r>
    <w:r w:rsidRPr="007C53BC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C53BC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3775F" w14:textId="77777777" w:rsidR="00C94CCC" w:rsidRDefault="00C94CCC" w:rsidP="00791BE3">
      <w:pPr>
        <w:spacing w:after="0" w:line="240" w:lineRule="auto"/>
      </w:pPr>
      <w:r>
        <w:separator/>
      </w:r>
    </w:p>
  </w:footnote>
  <w:footnote w:type="continuationSeparator" w:id="0">
    <w:p w14:paraId="582F2766" w14:textId="77777777" w:rsidR="00C94CCC" w:rsidRDefault="00C94CCC" w:rsidP="00791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6C91" w14:textId="77777777" w:rsidR="007663A7" w:rsidRPr="00C93F5E" w:rsidRDefault="007663A7" w:rsidP="003002E1">
    <w:pPr>
      <w:pStyle w:val="Kopfzeile"/>
      <w:jc w:val="right"/>
      <w:rPr>
        <w:rFonts w:ascii="Arial" w:hAnsi="Arial" w:cs="Arial"/>
      </w:rPr>
    </w:pP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3A833FD5" wp14:editId="583498DB">
          <wp:simplePos x="0" y="0"/>
          <wp:positionH relativeFrom="column">
            <wp:posOffset>5485130</wp:posOffset>
          </wp:positionH>
          <wp:positionV relativeFrom="paragraph">
            <wp:posOffset>-94615</wp:posOffset>
          </wp:positionV>
          <wp:extent cx="914400" cy="504825"/>
          <wp:effectExtent l="0" t="0" r="0" b="9525"/>
          <wp:wrapNone/>
          <wp:docPr id="1" name="Bild 1" descr="GU-Logo-bla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U-Logo-bla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9FAF51" w14:textId="77777777" w:rsidR="007663A7" w:rsidRDefault="007663A7" w:rsidP="009505D0">
    <w:pPr>
      <w:pStyle w:val="Kopfzeile"/>
    </w:pPr>
  </w:p>
  <w:p w14:paraId="54158553" w14:textId="77777777" w:rsidR="007663A7" w:rsidRDefault="007663A7" w:rsidP="009505D0">
    <w:pPr>
      <w:pStyle w:val="Kopfzeile"/>
    </w:pPr>
  </w:p>
  <w:p w14:paraId="11B8F0B3" w14:textId="77777777" w:rsidR="00800E9E" w:rsidRDefault="00800E9E" w:rsidP="009505D0">
    <w:pPr>
      <w:pStyle w:val="Kopfzeile"/>
    </w:pPr>
  </w:p>
  <w:p w14:paraId="58A8A541" w14:textId="77777777" w:rsidR="007663A7" w:rsidRPr="00C93F5E" w:rsidRDefault="007663A7" w:rsidP="009505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4B9F" w14:textId="77777777" w:rsidR="007663A7" w:rsidRDefault="007663A7" w:rsidP="0016241B">
    <w:pPr>
      <w:pStyle w:val="Kopfzeile"/>
      <w:jc w:val="right"/>
    </w:pPr>
    <w:r>
      <w:rPr>
        <w:noProof/>
        <w:lang w:val="de-DE" w:eastAsia="de-DE"/>
      </w:rPr>
      <w:drawing>
        <wp:inline distT="0" distB="0" distL="0" distR="0" wp14:anchorId="74D8F886" wp14:editId="42C32D42">
          <wp:extent cx="2580640" cy="1181100"/>
          <wp:effectExtent l="0" t="0" r="0" b="0"/>
          <wp:docPr id="8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064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0267_"/>
      </v:shape>
    </w:pict>
  </w:numPicBullet>
  <w:abstractNum w:abstractNumId="0" w15:restartNumberingAfterBreak="0">
    <w:nsid w:val="0BB95DB8"/>
    <w:multiLevelType w:val="hybridMultilevel"/>
    <w:tmpl w:val="2FF08F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62D37"/>
    <w:multiLevelType w:val="hybridMultilevel"/>
    <w:tmpl w:val="A45CF7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1B3150"/>
    <w:multiLevelType w:val="hybridMultilevel"/>
    <w:tmpl w:val="299A5D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B62B80"/>
    <w:multiLevelType w:val="hybridMultilevel"/>
    <w:tmpl w:val="86DE849C"/>
    <w:lvl w:ilvl="0" w:tplc="DE8644A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D069B4"/>
    <w:multiLevelType w:val="multilevel"/>
    <w:tmpl w:val="8D62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301FF5"/>
    <w:multiLevelType w:val="hybridMultilevel"/>
    <w:tmpl w:val="0030B21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94A8D"/>
    <w:multiLevelType w:val="hybridMultilevel"/>
    <w:tmpl w:val="70F0121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75040694">
    <w:abstractNumId w:val="6"/>
  </w:num>
  <w:num w:numId="2" w16cid:durableId="352801800">
    <w:abstractNumId w:val="2"/>
  </w:num>
  <w:num w:numId="3" w16cid:durableId="1719669002">
    <w:abstractNumId w:val="1"/>
  </w:num>
  <w:num w:numId="4" w16cid:durableId="55444862">
    <w:abstractNumId w:val="3"/>
  </w:num>
  <w:num w:numId="5" w16cid:durableId="1949920532">
    <w:abstractNumId w:val="5"/>
  </w:num>
  <w:num w:numId="6" w16cid:durableId="1856113502">
    <w:abstractNumId w:val="4"/>
  </w:num>
  <w:num w:numId="7" w16cid:durableId="107632447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LddCATSSh9C5sr0uAkAXZV26hBaTfaWMQIIcvDEiY+IQybtOGavcYR0gCSBRXdl++DAuVA8vxtH1aJyMo2BDWg==" w:salt="jSLIfUtHiSC9QNTYxKZSFA=="/>
  <w:defaultTabStop w:val="708"/>
  <w:autoHyphenation/>
  <w:consecutiveHyphenLimit w:val="4"/>
  <w:hyphenationZone w:val="43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po02425939" w:val="IncludeTimeÌÍ└┤932|xœ’ëJÃ@⌒…Ï£l⌡ 6½hT(&quot;hÅ⌡Zi‹ RKZã⌏£’FAÔ×é_}⌒}'¿¤X[Š Ë™lffÏœ™ÝŽbAª'ì¹šJôÀ&gt;PM⌏°ª⌏ÕAðïõ©/µ5Ô⌏ü#eÚQ„¨ÔÕžöõ®⌑pŒ'Õ5v¨[2wÀ⌇ÿw ⌅÷ìš⌌MQƒØ⌒⌝ª¬5NÄè+ó⌡à⌟±⌝Z´Æn•Ž&quot;r.,⌜Úò'&amp;Ô½#÷VdÄêQ!á;ïw3‘⌂„à⌖ß33Šu„b¯2¶¯?⌙k°„¹/çüÙ⌅ÎöPpi⌟û,‹éL%úsðûµ⌐z°úh—þS›Ä%⌛'v_Îµìôx!~È¤r⌐?=?ÉMUly¾¨ð¥Ku®è⌌¾⌆ÿDUê⌆À¹*û}ÉPry⌡ó⌟xýY¡Úÿoa¯¨Ÿ°&quot;Paj‰^˜Âüm⌑⌌=ùKœ¾‘XÛxZäÅd⌙U&lt;«ƒ«¥7ÛQÁÁ¹k/7CW¿Ðî\⌅[⌅s/ë©­Ž±/*þ=¿)kææò7“ÛºišXt¢ŸÛË½³ÿ¹§ZÜb W}⌅PÞ§&gt;"/>
    <w:docVar w:name="mpo08171117" w:val="IncludeDraftÌÍ└┤730|xœ’ÛJ⌄Q⌖†ÿGÙ&gt;€5j“⌉⌊Ìè¢⌅:⌆!⌘ÚÌX¡⌘ã⌖⌆=·õ õN}kQ⌛u⌓›íµÖ¿×q¦§D⌍é⌃⌛«­™îÐ⌅5TQ⌟Tü⌟üû¼êMÇ⌜ë†ü—ÊÕÑ⌊9¢R_û:Ð³^À)žL×È±¦¼ì€⌖{⌐rp‹Ö¦º¶9©j¼LTV“⌌⌋(kËwlÚ⌚.Vˆ⌘âñ5UÅ⌙⌔7&quot;C¬%uçt3Õ=–UË`R*­3î⌝⌙€⌒⌎⌖é‘=%:µN⌕[d¢‹_³⌑åœE⌡⌔⌟á›ø¹í]bœÎUbJG⌇;⌏⌒⌓klŸèÌïcÂ‹3ÿÕœëúèÅ⌑þˆ}⌗9l‡¶Ï–6ý‰|/…/û£Ó⌏]!g0K¶ê\⌂œ3­„^rUPÌ±&gt;õŸ¯º6{Çï°§]u©nž⌘r =ÿ§åd⌚úN?&amp;-¶\Èš¯nV⌑|N[x¿Ú…§²š:Ð“Þ⌃œåƒQ"/>
    <w:docVar w:name="mpo12961864" w:val="IncludeTimeÌÍ└┤932|xœ’ñJ⌄A⌒Æ¿GY⌡À&lt;MS⌅‰ÀŒþ(C%ˆ09óÔÂ³8¯ ª×¹ëAêúíÞI¦H⌒ËÌîÎÌ~óÍÌv⌖hDzBÔP¨⌉ÎE•T×⌠{⌏]–÷ïõ©/µ5Ô⌟ø7ŠÕ”öÉÔÕ±Nô®⌑ä⌄K¤[ôP3&quot;›È˜û⌞‰‘{N⌏UaUM@T™[⌠n&gt;·:'ËqH†&lt;ÚzKœ*Tä⌕3vÞª[öEBÞ9±3=⌔⌓¨G†}ÝnV&lt;⌠RE®°=Ó£@ç0¶,⌅·Ûw⌈[û2Æ¾=åm⌑⌈⌕W±r&gt;]+G}⌈|»jH⌑TëíRä:1!âÒÍË˜–{½ØðŸÑ©⌖ÃvÏvr_⌇·,žŸÙ¢­&lt;w4⌇/Äž0{c&lt;Ä˜&quot;•ÛsÎIÎ¤u¬W`ùÇ⌛k{?@OÉ⌡²|¤@×B½Ð…õi⌑2&gt;éO\þ‘@‡XZÄ⌇D²,⌘Õ€ÕÒ›;]“Á€yä~n⌎¯~ÆÝ˜2º„ü½­¦¶:⌐}“ñïþ-Qû+“KÿLªw⌟§Äy⌕ýL/µ®ÞSK1›¢§W}⌅[¢§A"/>
    <w:docVar w:name="mpo27656621" w:val="IncludeDraftÌÍ└┤730|xœ’ÛJ⌄Q⌖†ÿGÙ&gt;€5jã⌋$⌄3ºè€⌏AˆÅ˜3V¨Å8⌇AÏãm=H½SßÚcTF]Äæ_®óú×⌜ûJ´⌂™⌠cu4Ó⌟zU⌏Õ⌗‚:zEÁ¿ß«Þt¤‘nè©\]ÅÈ˜I'ÚÓ¾žõ⌄NñdºFŽ4%³⌍Rì9ÈÁ-Z⌉N⌏Ï(UÌDeµ˜€²¶Ôô&lt;ËtˆÙ$D⌍ñŽñµØ!ÆJ‘⌏&lt;KæÎa3Õ=–MËˆ¤LZ¸o±⌂„` HÜ)Ñ1Qcšø_«Ltñk÷¡œ³ê⌅ª#|⌕¿·å%⌘Ó¹Jlé˜`¯⌋&quot;j-zBuæï1!ãÌ5çz¾zñ#~È½Š⌠vC»g[›þEžKáËþ`º¡+äŒÈ’«:⌙⌂çL+¡—\⌗⌖{¬o`üó⌗k³·ý⌏ûÚQéæi#⌉Úõÿ´œ⌐CÏôcÓâÊ…¬ùéfõÁç¶…÷«]x*«­⌅=é⌟µŸƒZ"/>
    <w:docVar w:name="mpo28465647" w:val="DocIDÌÍ└┤3028|xœí–íN⌕A⌖†ßKY/⌂m⌃…’4¤¡E⌝…’vÅ⌒²š⌘JÀ¬-¡‹⌋ÑÞŽõBôž|ÎÌ.L⌍⌄±áßfrfÏ÷¾sæÌdº⌜j⌄]è+ó±êú¢søe­kU¯ô⌔ZÕš*ÿ=~ë:⌜è3ù”©©&gt;sŸ?õôZmýÔ/h⌡Í…Î˜⌉JñlB'È#(ƒÆpuâûd\Çr⌆ªš–@6⌆ë⌌œÉUä%ì+èNà†._U˜¥†ÅV3Ô⌑òÉÑæ[ðQ.U *tˆ´⌅ÆOŒ65Ú⌅ßØaJ]¥⌔&quot;&gt;j“ù⌝ë{ƒgDÌ⌘\‡ÑSËE†YÞ⌓; ‹­ôŠxÓ½Çæ£⌜ê:¡Môøžb§⌋ùù·⌍ŸÁòV⌉Ì·%ój3Ïó-þÒÅg/_C('Ú˜Y“¯Ý®.é›ë£DÏg&lt;öv’ïaâêuxk¿}•GäJÉuŒf⌍îŒïˆýßq=“åù­îuæ⌎é⌔É⌟⌒FÊÛà›é⌖4‹çŠÙÇs&lt;&amp;Äßk3ïŠS—Ë2T⌛ÞwÃÙZîÄe®#¦OR⌝áfGÂhëù„“⌔ÚÃŒÞ⌠-ˆ÷ášÏc⌎#⌌⌎‹ xx§⌜tqóÑÝyÿŠ¦×kzñä¸ç+⌙FÜ_¹i`ñçØN±ï⌍Ë´œ2vÁgú„[ÑµkÎîÊ(ª@QdÜ3xOåýYÞŸåýYÞŸåý9{Æù¿ýKÓÏÅ›ÓÆ6Þ©{“{]({MáYÑw÷ºŽ±⌛.C[Çú⌙Ú¡⌖ë"/>
    <w:docVar w:name="mpo39406085" w:val="Footer(BottomLeft)_{D153003025144B7DB98B81D8FF9BEDA9}ÌÍ^`~#mp!@⌍⌠X#⌕┗┬4781mŔÐ_ÜQãA⌕¥Pp\í⌄¸Zº;⌡(·Ò!⌆⌕½⌉-‛S±«⌕z@⌕⌌d⌏L‸D‼‥ðôsü$$õ@øÔZÊ¹”⌅1k(l⌞z6C&lt;ú;¼á$‱2+½:z⌅›´/v¼‡&quot;;-Ú‖ºm″⁁¸])⌟œ⌔E⌑á2å‖µþ“çÓ⌗⌙;⌡%⌃!fàðÓg⌠A|î⌕û0ã|6²á₴]‡¿/ÊúOŤúDê&gt;Éò:`÷ºÉr⌖UýÕæ,¨â‛&lt;G÷(5mXG9Xâv|3⌆?⌛þÂ^Õ⌛Ç.á6⌊²⌙û(ì⌞⌗¨⌅F⌓¢z¹ÿWÏÉ;⌓l⌆ÇÎ⌟²)kÖˉå ¸Ëx1cp⌑\Vˉì⌅¹vaH‱⌘píÆ․×)…ÝG⌘1þƆZ” À ‪ø†!#^'⌕⌖À~{⌙2~5※âù⌜ßśÎÐ?a2JO$ÅiŕkÇn⌅!”ä⌃¶Ky˟Ú$IfB:pv7s⌒=)×òßàÈô⌅u¿Ŕâ,²ê½⌞ŕó⌟℥⌙₭Ż“ëÙ‸ÜuáÖï⌘Axˤð!¹êÍí⌕2í⌘8“üßÏ9¨ś„-®U,­Ë⌎‪Fv2G¨⌉óÛãò8®£×ŢRØü-⌇⌐Õ⌡íÁY³z\p⌑b®⌌¸t&lt;ß*p⌆Û`oxÕS0â_S¼ÃO5íƀÙ⌛(ú⌚¾⌅íþ⌓D…^⌕.⌔l_wlÁ›Á×øØL?ÕkÁA^ſø²ò⌊Á«‗À8® ¼`•⌓ſ=¨Ë;»[aÈr⌟=‗³⌡k⌑⌟‗Ä℥+r±óíÜé¤⌓+í×₴|§?(fZ*à+⌄ú½⌄j…r©kˇöË⌝YÇ;mcüśſ05×¨W›]cÎãt‧KVb(ÎÝÆtEÞÞs&gt;Ió˟ˤk°ÖR¦W­º94ü⌆»Ɓ#2ŻÏ÷⌃ë’ÐÖƓ⌝]6i⌕°4MUÝˤ'6⌖⌔dy]⌇X“ïPn!hõ¹¶¶k‱‖uÿü&quot;9⌐=rUá˝⌂À[RÝÁøøW³⌉»ÓÛ¯ì¯&gt;¨åSgWºãrPx¨¢õ6&lt;¼KJê‧Ï⌞v⌂&amp;E⌐s'ºr¹․t¿è⌟;éô⌄R¯©GX‥à:⁁Y:?Ý4—æ@Ä©½⌕ƀ[@®ª©;ñ℣SNFý¨Øb⌌W‮)Yx4A⌜?Ɔ⌞8â&gt;ªd\œ`Ɔ⌜öPfÒÎF⌙»¬\⌞LRH2nóú¦ÀôbXÕÖÄËýtä,⌛&lt;‗·SAú¯⌖Í3Â7ËV⌗―ê⌊⌝B˝¾¨è‛ºàf⌅&gt;&gt;èJg÷c‼ˎg(UOÙ¸w⌠Q&amp;ţWAûÆ)ƁGÛ⌌‱y⌝ý⌛ë¹%öx¼•áåèr¯l¿K¾℥ë°$⌕æ1c6¿M|ÿïRC79⌝Us⌠1ñ?°ñƁÇ_⌔ýMó&gt;0ÔÝÍ⌕ˇÔWÒàíØrŚË⌚@Ô»¯×⌏⌕’oîc|v‖ g±p⌂¯ep⌡æ⌔²ü&lt;011"/>
    <w:docVar w:name="mpo63714039" w:val="IncludeDateÌÍ└┤928|xœ’áJ⌄A⌖…Ï£Œ⌑Pêj¦‚D`F?ÌÐ%⌊1YÝÍ⌌µÐ-êuü[⌑RïÔ7³Kš&quot;A\Î;çÎÜ9sgÚŠ4⌉3=ãCÕ4Ñ#qI⌇⌟*¯¢rD⌗üíS_ji {ê⌑⌗«®⌂⌡pRG§:Ó»&gt;À%ÌLwøÆ¬¬ƒ⌝æS⌒ƒ⌉¢⌜Ì|€ª’S»G⌖ê⌂¥6ªÀ⌗‰¬ZÏeóØ⌒®LÆÃW`=˜%çN⌛Çz‚‰RMÑ⌘oÖ29P⌄]ùZÐ£H⌙(¶*#7Ú}‘ú;*÷dŒÝÛd¯⌑7r7¶«\N×Êp?C}keàSÕf;ìŸ¹NŒXqåÞË˜†Û=ßÊŸÓ©¤†ížídUYg¶^r³:÷uË8_Ò;crÀ˜&lt;⌟¶qÆx c’{lÞÀêSÕv~„obYN⌊ñ⌍ì…⌠l¾u?U“üÃøGË1Lƒu⌓«Âô⌎[ÓP«¡77¯â»:q¿6¦~/ÕmL⌓ï¿+ïºOKmW}[ïïÞùä&amp;n×êÕ’ÿ’ø‚Ódgu°z¹„]Ÿ'L&gt;}Áœ^õ⌏³ÿ¦o"/>
    <w:docVar w:name="mpo72037178" w:val="Footer(BottomLeft)_{D153003025144B7DB98B81D8FF9BEDA9}ÌÍ^`~#mp!@⌑b:#@┝┩9=56}mřÖ\áwßF⌛¢Upbö⌘¾Wy:¼F4#!‟©»NRƗ⌚[®°«Í@₲Rá&gt;‟O$‵õúp⌃_*òEþÑ_lq4⌔`2·EÂÕÓÔ⌈Ñ´”⌚÷m‣}1|⌏⌠ÄW•$⌠₲¼0â”⌊&quot;Â&quot;⌠Õ⌗F⌕ä^WÅí¼:Î‫‧YC?Î!ûáý\Ƙ⌒bAÏ⌃⌓A&quot;²à&amp;7⌟ë²Ï²Á• ⌃Ɓ}Uº⌑FTtZºß₲]2÷AÎîÀé$Ú·U”„Vå\Û®{SçO%XM⌇8iž}ˋ÷O⌕Çô7⌔þÀ⌃­ÆI⌉îæ´Ö?Õžó⌟ßƛ±5!t_Lº×i± z’Â&lt;[_|ƃFŗ»4Ý` Ëž⌝lÖA‣-¶R⌈Â‵&quot;jûC,@⌊⌎[1ø.9I»$-Gvõ$iû`¿þº)òÌÅ¦bÕÒ½i4JW⌈ÃqŗiÏp⌃)‣b(¸iˡØ,Kd•7±¬^ÁÙ⌐¶Ç_(¸1ÑâwGŗiØoÝ&quot;Ü+;ô⌋H&lt;×¶⌘½î·ñâòƘs8å⌎gÙ‡ð+gťqs3ýˋwS&gt;⌑‫T®KG⌝l/ï⌈i⌓Fûê¬ÏèFXJ;Ɓ¥ý^ÿ!­´Þ¨~ø­ä!¹`⌂fí³Ycý»ÄÓô#‿«c¹Ã©m⌍²_Þ&amp;¨7ƇEø4qÿÝò(‣⌗Á)ˋ)Û³òÙw⌏Žó´‵­Lž±BôZéü8[8uu÷gòIg⌛û⌌~sƗ0S⌜ÂfU[śbzŜ³ÀE…°˥îéyëN…î@{~±È⌐DÚí'îÔÒˡJSüˌØsÉ⌠gŜî⌠k¨Á;G‣⌜SℨQC-pP•~î×«Û\&lt;½^,„ya‵66!Ú»»åť„E*¬c°QÝí⌛ôrÒUCÁ·ìLÍì·Æ⌆~m¸ù)G[ÞÇtQ$‫;¬Ê⌓⌋MÝ+Ƈ[⌇‫iÿÜ_L²röñ^©j⁀»⌎×GSŜI&lt;kD´àX⌝ybÂ.ñÅ⌙ùºtOXn½íÞYnu»°ßÖYþ8D¾SR¨ Ñ⌜~⌄$‧⌒q/¸pÁ…rÇÊ;Cëè⌌Tí±5\‧è&lt;‿aÜGß2“è&gt;Ì«¿⌡ƂYHð¨±=ïÅUJN¦@`⌌Y‶1‘CD&quot;aƄ$⌜êà²eZśÐB&lt;ë„SŽ⁂-¬`Ø.⌡ƃ₲kßÜüLwøÄ¦ñ÷ä±ú¯ë.⌘Ä7e®Aêf&amp;ŦNe…¬ nƃ⌃veîic⌎F‣⌈#áøÞ⌙X' `J=2o;·…¾àŦ4”⌍Ç±«}⌆q$⌅.ß⌕ù‿Řì‥¾èlô&amp;}ƁÄ£wõ⌖þkƃÈ2…ÀrÞõ⌞ö÷žP⌕Ãée:úr*Ðø¦Í⌆⌡wÏú0³⌂¹&amp;~0Õ*K5J|žhÄ73’éUèƄcÐ3M·£‹êçÞ^$Ū¾äÆúž•º£”DƄ⌖9011"/>
    <w:docVar w:name="mpo95612627" w:val="IncludeDateÌÍ└┤928|xœ’áJ⌄A⌖…Ï£Œ⌑Pêfê⌌⌔⌛ý0C%⌊1YÝÍ⌌µÐ-êuü[⌑RïÔ7³Kš&quot;A\Î™sçÞ9sgZŠ4⌉3=ãCU5Ñ#s_‡**/⌑ï©¤Ü¿íS_jj {ê⌑⌗«¦⌂⌡pR[§:Ó»&gt;À%ÌLwøÆì¬⌝ÖS⌒ƒ⌉fU˜!ñ@⌇TYµ{ÌB”–ÜÌ‡+0ó9ÕsÑ&lt;6„+⌕ñð&gt;¬⌉³äÜ)ãXO0Qª)ÚâÍZ$⌉Š «Ž⌘ô(Ò⌇Š­ÊÈ6/RGåžŒ±¹⌏r;p#wc»ËÅt­⌎÷3Ô·V⌈⌟ªÚh›ü™ëÄˆ⌟Wî½Œ©»ìùVüœN%5l÷l'+Ê:³õ‚”›íÔ¹¯[Æ⌋ü’Þ⌛“⌅Æäé°gŒ⌉2&amp;¹Çæ⌏¬þ8Um×Gø⌈–å„⌒¿À^èÁæ[÷S5É?Œ´⌞ÃÔÙ⌙±+LÏ°5⌏µêzsë⌌¾«⌕÷kcê÷RÝÆ⌖ð⌠ø»ò®û4ÕrÕ·õþî]‡ØÄe­^-ù/‰?pšìª⌈V/—°ëë„É§/˜Ó«¾⌃Å£¦t"/>
    <w:docVar w:name="mpo97489786" w:val="DocIDÌÍ└┤3028|xœí–íN⌕A⌖†ßKY/⌂m⌇¥%iHC‹6⌌%íŠ1d5-”€Y[B⌙⌕¢½⌟ÿÊ…à=ùÌ™]œ⌘⌇bÃ¿ÍäÌœï}çÌ™Éö4Ò⌖:×Wæ#5ôEgðu­kM5[kz©ÊkýRWC}&amp;ÿ¡2µ4`⌠ð¥¾^©£Ÿº‚öÑœë”y¨⌖Ï⌘tŒ&lt;†2h⌄× ~@Æ⌜–CÐÕµ⌄º‘žk⌗ÎÉUä⌗ì«èŽáF–¯®⌙f©ÛNÖÐþ ÿ„⌞⌟Ö‚r©⌄U¡⌅¤⌟0~bt¨Ñ⌠ø&amp;†)µJ%D|Ô&amp;ó7ö÷⌜Ïˆ˜-¸.£¯¶E†YÞ⌔;$‹Ûé%ñN÷⌐›jªg⌜‡6Ñ{âûŠM⌕òÿòo#⌙&gt;!⌡ƒå&gt;0ß–œW‡y‘oó•⌠&gt;{ù⌠B9ÑÆÜž|ívuAß⌎­⌔=óØ7í4?ÃÄêupë¼}•ÇäJÉu„f⌍î”uÌùïXÏdy~W÷⌈s†tÎÉ]⌒F⌑ÊÛdÍt⌄šåsÅœã⌛⌠Sâÿžk3ïŠ⌕Ëå2T⌛ÞwÃlm»q™uÄìQjã1ü9‘0Úõ|ÂM⌋íaFo–Ä{Í⌙1†⌓⌇†e⌒ÜRMº¸õàî¼{G³›=={tÜ‹•⌍#î®Ü,°ø{ìn±ï⌍—i⌝9eì‚Ïé⌕^E?Öo8÷VFQ⌇Š&quot;Ç=÷T¾ŸåûY¾ŸåûY¾ŸóïgœÛÿiú¹øçtc⌝ïÔþÉ½.”½¦ð¬è»ý]ÇØ⌞.‡¶õ7–⌜⌖û"/>
  </w:docVars>
  <w:rsids>
    <w:rsidRoot w:val="00140F26"/>
    <w:rsid w:val="00000307"/>
    <w:rsid w:val="000074BA"/>
    <w:rsid w:val="00010B14"/>
    <w:rsid w:val="00010ED5"/>
    <w:rsid w:val="0001377A"/>
    <w:rsid w:val="00014FB7"/>
    <w:rsid w:val="000167E3"/>
    <w:rsid w:val="00020750"/>
    <w:rsid w:val="00020770"/>
    <w:rsid w:val="00024CF9"/>
    <w:rsid w:val="00025C87"/>
    <w:rsid w:val="00027A1B"/>
    <w:rsid w:val="00034BC1"/>
    <w:rsid w:val="00037072"/>
    <w:rsid w:val="0003795A"/>
    <w:rsid w:val="00040592"/>
    <w:rsid w:val="00041DB9"/>
    <w:rsid w:val="00043834"/>
    <w:rsid w:val="00044FC4"/>
    <w:rsid w:val="00052CCE"/>
    <w:rsid w:val="00054452"/>
    <w:rsid w:val="000620AF"/>
    <w:rsid w:val="00070558"/>
    <w:rsid w:val="00072688"/>
    <w:rsid w:val="000773E6"/>
    <w:rsid w:val="000871B6"/>
    <w:rsid w:val="00090D4A"/>
    <w:rsid w:val="00090F50"/>
    <w:rsid w:val="00092CED"/>
    <w:rsid w:val="00093CEA"/>
    <w:rsid w:val="00096263"/>
    <w:rsid w:val="00096871"/>
    <w:rsid w:val="00096BC9"/>
    <w:rsid w:val="00097AA0"/>
    <w:rsid w:val="000A15EE"/>
    <w:rsid w:val="000A7ED6"/>
    <w:rsid w:val="000B5CF4"/>
    <w:rsid w:val="000C3285"/>
    <w:rsid w:val="000C4E9B"/>
    <w:rsid w:val="000C4F99"/>
    <w:rsid w:val="000C541D"/>
    <w:rsid w:val="000C5F3C"/>
    <w:rsid w:val="000C724B"/>
    <w:rsid w:val="000D3A95"/>
    <w:rsid w:val="000D55A2"/>
    <w:rsid w:val="000E03C5"/>
    <w:rsid w:val="000E3889"/>
    <w:rsid w:val="000E4C0E"/>
    <w:rsid w:val="000E63D6"/>
    <w:rsid w:val="000F205D"/>
    <w:rsid w:val="000F3474"/>
    <w:rsid w:val="000F411C"/>
    <w:rsid w:val="000F6521"/>
    <w:rsid w:val="000F7FE2"/>
    <w:rsid w:val="00100458"/>
    <w:rsid w:val="00105427"/>
    <w:rsid w:val="00106B88"/>
    <w:rsid w:val="00110B85"/>
    <w:rsid w:val="0011342E"/>
    <w:rsid w:val="00114EE8"/>
    <w:rsid w:val="00120F9C"/>
    <w:rsid w:val="0012156A"/>
    <w:rsid w:val="00123015"/>
    <w:rsid w:val="00130293"/>
    <w:rsid w:val="001307D8"/>
    <w:rsid w:val="001313D0"/>
    <w:rsid w:val="0013232C"/>
    <w:rsid w:val="00134C7B"/>
    <w:rsid w:val="00140F26"/>
    <w:rsid w:val="001413E5"/>
    <w:rsid w:val="00141CA2"/>
    <w:rsid w:val="001443F9"/>
    <w:rsid w:val="001450A3"/>
    <w:rsid w:val="001503A9"/>
    <w:rsid w:val="001534F0"/>
    <w:rsid w:val="00153D5B"/>
    <w:rsid w:val="001577C3"/>
    <w:rsid w:val="001611EC"/>
    <w:rsid w:val="00162309"/>
    <w:rsid w:val="0016241B"/>
    <w:rsid w:val="001661E0"/>
    <w:rsid w:val="001667CD"/>
    <w:rsid w:val="00170E03"/>
    <w:rsid w:val="00171469"/>
    <w:rsid w:val="00173944"/>
    <w:rsid w:val="001769BD"/>
    <w:rsid w:val="00182323"/>
    <w:rsid w:val="00187020"/>
    <w:rsid w:val="001A4CFD"/>
    <w:rsid w:val="001A51B7"/>
    <w:rsid w:val="001A72C3"/>
    <w:rsid w:val="001B1E40"/>
    <w:rsid w:val="001B240C"/>
    <w:rsid w:val="001B3DFA"/>
    <w:rsid w:val="001B4353"/>
    <w:rsid w:val="001B46FA"/>
    <w:rsid w:val="001C0C3B"/>
    <w:rsid w:val="001C1596"/>
    <w:rsid w:val="001C482E"/>
    <w:rsid w:val="001D06A8"/>
    <w:rsid w:val="001D1979"/>
    <w:rsid w:val="001D4D74"/>
    <w:rsid w:val="001E30F6"/>
    <w:rsid w:val="001E4A10"/>
    <w:rsid w:val="001E5F4F"/>
    <w:rsid w:val="001F010D"/>
    <w:rsid w:val="001F0855"/>
    <w:rsid w:val="001F6529"/>
    <w:rsid w:val="001F7B84"/>
    <w:rsid w:val="00201732"/>
    <w:rsid w:val="002019ED"/>
    <w:rsid w:val="00201DC5"/>
    <w:rsid w:val="002069E8"/>
    <w:rsid w:val="00207017"/>
    <w:rsid w:val="00207DAF"/>
    <w:rsid w:val="00210422"/>
    <w:rsid w:val="00211E79"/>
    <w:rsid w:val="00222F21"/>
    <w:rsid w:val="0022432B"/>
    <w:rsid w:val="00224757"/>
    <w:rsid w:val="00224890"/>
    <w:rsid w:val="0024053F"/>
    <w:rsid w:val="00242AF2"/>
    <w:rsid w:val="0024349E"/>
    <w:rsid w:val="0024546E"/>
    <w:rsid w:val="00247A07"/>
    <w:rsid w:val="0025302F"/>
    <w:rsid w:val="00263279"/>
    <w:rsid w:val="0026433B"/>
    <w:rsid w:val="0026752E"/>
    <w:rsid w:val="002708A8"/>
    <w:rsid w:val="00272720"/>
    <w:rsid w:val="002802F2"/>
    <w:rsid w:val="00281DF1"/>
    <w:rsid w:val="00283945"/>
    <w:rsid w:val="00290E14"/>
    <w:rsid w:val="00293419"/>
    <w:rsid w:val="00294FED"/>
    <w:rsid w:val="002A0027"/>
    <w:rsid w:val="002A0E19"/>
    <w:rsid w:val="002A11E1"/>
    <w:rsid w:val="002B2CC6"/>
    <w:rsid w:val="002B5FA6"/>
    <w:rsid w:val="002B7373"/>
    <w:rsid w:val="002B7D00"/>
    <w:rsid w:val="002C2FDE"/>
    <w:rsid w:val="002C3F89"/>
    <w:rsid w:val="002D021C"/>
    <w:rsid w:val="002D1FC8"/>
    <w:rsid w:val="002D3B25"/>
    <w:rsid w:val="002D3D92"/>
    <w:rsid w:val="002D4E07"/>
    <w:rsid w:val="002D5AC3"/>
    <w:rsid w:val="002D63F1"/>
    <w:rsid w:val="002D7639"/>
    <w:rsid w:val="002E0EC5"/>
    <w:rsid w:val="002E29F5"/>
    <w:rsid w:val="002E6583"/>
    <w:rsid w:val="002E74BA"/>
    <w:rsid w:val="002F4C9F"/>
    <w:rsid w:val="003002E1"/>
    <w:rsid w:val="003006BD"/>
    <w:rsid w:val="00300B58"/>
    <w:rsid w:val="0030268C"/>
    <w:rsid w:val="00304045"/>
    <w:rsid w:val="00304584"/>
    <w:rsid w:val="00304D88"/>
    <w:rsid w:val="00306E51"/>
    <w:rsid w:val="003122EF"/>
    <w:rsid w:val="00315C75"/>
    <w:rsid w:val="003203A0"/>
    <w:rsid w:val="00323768"/>
    <w:rsid w:val="00324EBF"/>
    <w:rsid w:val="00325D53"/>
    <w:rsid w:val="003268DD"/>
    <w:rsid w:val="00326E82"/>
    <w:rsid w:val="00332998"/>
    <w:rsid w:val="00334278"/>
    <w:rsid w:val="00334ABA"/>
    <w:rsid w:val="003444CB"/>
    <w:rsid w:val="003515D1"/>
    <w:rsid w:val="0035218C"/>
    <w:rsid w:val="003571C7"/>
    <w:rsid w:val="00361FF4"/>
    <w:rsid w:val="00363F8D"/>
    <w:rsid w:val="0036620C"/>
    <w:rsid w:val="00371D97"/>
    <w:rsid w:val="0037522F"/>
    <w:rsid w:val="0037595E"/>
    <w:rsid w:val="00377167"/>
    <w:rsid w:val="00386A0F"/>
    <w:rsid w:val="00391675"/>
    <w:rsid w:val="003928E1"/>
    <w:rsid w:val="003A1AC7"/>
    <w:rsid w:val="003A4460"/>
    <w:rsid w:val="003A4D26"/>
    <w:rsid w:val="003A6F41"/>
    <w:rsid w:val="003B526F"/>
    <w:rsid w:val="003C039E"/>
    <w:rsid w:val="003C399E"/>
    <w:rsid w:val="003C5A28"/>
    <w:rsid w:val="003D3811"/>
    <w:rsid w:val="003D4F69"/>
    <w:rsid w:val="003D7B83"/>
    <w:rsid w:val="003E13BA"/>
    <w:rsid w:val="003E549E"/>
    <w:rsid w:val="003E566A"/>
    <w:rsid w:val="003E61C9"/>
    <w:rsid w:val="003F227A"/>
    <w:rsid w:val="003F5086"/>
    <w:rsid w:val="003F5A17"/>
    <w:rsid w:val="003F5AA3"/>
    <w:rsid w:val="003F5E52"/>
    <w:rsid w:val="00402F68"/>
    <w:rsid w:val="0040490A"/>
    <w:rsid w:val="0041025F"/>
    <w:rsid w:val="00410CB2"/>
    <w:rsid w:val="00414E43"/>
    <w:rsid w:val="0042316D"/>
    <w:rsid w:val="00423919"/>
    <w:rsid w:val="00425937"/>
    <w:rsid w:val="00426574"/>
    <w:rsid w:val="00426726"/>
    <w:rsid w:val="00426A6F"/>
    <w:rsid w:val="00437559"/>
    <w:rsid w:val="00437E0B"/>
    <w:rsid w:val="004406CD"/>
    <w:rsid w:val="00440817"/>
    <w:rsid w:val="0044329C"/>
    <w:rsid w:val="004453F3"/>
    <w:rsid w:val="004532CD"/>
    <w:rsid w:val="004551FA"/>
    <w:rsid w:val="0045609B"/>
    <w:rsid w:val="0045649D"/>
    <w:rsid w:val="004640CC"/>
    <w:rsid w:val="00464B77"/>
    <w:rsid w:val="00465E9A"/>
    <w:rsid w:val="004666E2"/>
    <w:rsid w:val="00470265"/>
    <w:rsid w:val="00472CC1"/>
    <w:rsid w:val="004738F0"/>
    <w:rsid w:val="00473A98"/>
    <w:rsid w:val="004758F1"/>
    <w:rsid w:val="00480A1E"/>
    <w:rsid w:val="00484400"/>
    <w:rsid w:val="00485D15"/>
    <w:rsid w:val="00492660"/>
    <w:rsid w:val="00496877"/>
    <w:rsid w:val="004A5733"/>
    <w:rsid w:val="004A60DB"/>
    <w:rsid w:val="004B21C2"/>
    <w:rsid w:val="004B5A55"/>
    <w:rsid w:val="004B665A"/>
    <w:rsid w:val="004B78E7"/>
    <w:rsid w:val="004C1511"/>
    <w:rsid w:val="004C51C4"/>
    <w:rsid w:val="004D05C2"/>
    <w:rsid w:val="004D2000"/>
    <w:rsid w:val="004D2917"/>
    <w:rsid w:val="004D2BAE"/>
    <w:rsid w:val="004D4946"/>
    <w:rsid w:val="004E126C"/>
    <w:rsid w:val="004E245B"/>
    <w:rsid w:val="004E3CE4"/>
    <w:rsid w:val="004E3E58"/>
    <w:rsid w:val="004F785B"/>
    <w:rsid w:val="005005C6"/>
    <w:rsid w:val="005047C4"/>
    <w:rsid w:val="00504D78"/>
    <w:rsid w:val="005114D9"/>
    <w:rsid w:val="005126FA"/>
    <w:rsid w:val="00515C87"/>
    <w:rsid w:val="00517980"/>
    <w:rsid w:val="00522E72"/>
    <w:rsid w:val="005236A0"/>
    <w:rsid w:val="0052377C"/>
    <w:rsid w:val="0052435C"/>
    <w:rsid w:val="005248AC"/>
    <w:rsid w:val="0052578D"/>
    <w:rsid w:val="00527A24"/>
    <w:rsid w:val="0054145E"/>
    <w:rsid w:val="005431F5"/>
    <w:rsid w:val="0054358E"/>
    <w:rsid w:val="005600B6"/>
    <w:rsid w:val="0056186F"/>
    <w:rsid w:val="005673D9"/>
    <w:rsid w:val="0057096F"/>
    <w:rsid w:val="005725F6"/>
    <w:rsid w:val="0057299E"/>
    <w:rsid w:val="005733E7"/>
    <w:rsid w:val="00574A7F"/>
    <w:rsid w:val="00575ADB"/>
    <w:rsid w:val="0058140E"/>
    <w:rsid w:val="005822BD"/>
    <w:rsid w:val="005851B5"/>
    <w:rsid w:val="0058664E"/>
    <w:rsid w:val="005918F0"/>
    <w:rsid w:val="005931F0"/>
    <w:rsid w:val="0059404F"/>
    <w:rsid w:val="00594BBE"/>
    <w:rsid w:val="0059706E"/>
    <w:rsid w:val="005A0089"/>
    <w:rsid w:val="005A1EF7"/>
    <w:rsid w:val="005A220C"/>
    <w:rsid w:val="005A2C7B"/>
    <w:rsid w:val="005A3311"/>
    <w:rsid w:val="005A33BC"/>
    <w:rsid w:val="005A5F37"/>
    <w:rsid w:val="005B2F02"/>
    <w:rsid w:val="005B382D"/>
    <w:rsid w:val="005B6011"/>
    <w:rsid w:val="005B7ACD"/>
    <w:rsid w:val="005C2F70"/>
    <w:rsid w:val="005C4101"/>
    <w:rsid w:val="005C43C4"/>
    <w:rsid w:val="005C6BA8"/>
    <w:rsid w:val="005C7E48"/>
    <w:rsid w:val="005D136C"/>
    <w:rsid w:val="005D1D5E"/>
    <w:rsid w:val="005D6501"/>
    <w:rsid w:val="005D725F"/>
    <w:rsid w:val="005E4567"/>
    <w:rsid w:val="005E6F1A"/>
    <w:rsid w:val="005E7DE9"/>
    <w:rsid w:val="005F242C"/>
    <w:rsid w:val="005F3079"/>
    <w:rsid w:val="005F7DD5"/>
    <w:rsid w:val="005F7DF6"/>
    <w:rsid w:val="0060391B"/>
    <w:rsid w:val="00606D93"/>
    <w:rsid w:val="00607B1B"/>
    <w:rsid w:val="00613221"/>
    <w:rsid w:val="00614A2D"/>
    <w:rsid w:val="00615E23"/>
    <w:rsid w:val="006172B5"/>
    <w:rsid w:val="00617EF4"/>
    <w:rsid w:val="0062008B"/>
    <w:rsid w:val="006205B5"/>
    <w:rsid w:val="00620CEA"/>
    <w:rsid w:val="00624027"/>
    <w:rsid w:val="00625012"/>
    <w:rsid w:val="006269BF"/>
    <w:rsid w:val="00627614"/>
    <w:rsid w:val="0063328E"/>
    <w:rsid w:val="00636981"/>
    <w:rsid w:val="00641F74"/>
    <w:rsid w:val="00645551"/>
    <w:rsid w:val="0064605B"/>
    <w:rsid w:val="00646524"/>
    <w:rsid w:val="0064756B"/>
    <w:rsid w:val="006575B7"/>
    <w:rsid w:val="00660682"/>
    <w:rsid w:val="00662A5D"/>
    <w:rsid w:val="006736D1"/>
    <w:rsid w:val="00690D2C"/>
    <w:rsid w:val="00697A80"/>
    <w:rsid w:val="006B021F"/>
    <w:rsid w:val="006B36EB"/>
    <w:rsid w:val="006C0DF6"/>
    <w:rsid w:val="006C1ED5"/>
    <w:rsid w:val="006C1FB7"/>
    <w:rsid w:val="006C6374"/>
    <w:rsid w:val="006C6DA2"/>
    <w:rsid w:val="006C72CC"/>
    <w:rsid w:val="006D0327"/>
    <w:rsid w:val="006D10B7"/>
    <w:rsid w:val="006D4A44"/>
    <w:rsid w:val="006D4FEF"/>
    <w:rsid w:val="006D6223"/>
    <w:rsid w:val="006D6865"/>
    <w:rsid w:val="006D68B2"/>
    <w:rsid w:val="006E02B8"/>
    <w:rsid w:val="006E20C8"/>
    <w:rsid w:val="006E32E4"/>
    <w:rsid w:val="006E6E67"/>
    <w:rsid w:val="006E7B6E"/>
    <w:rsid w:val="006F1A27"/>
    <w:rsid w:val="006F36C6"/>
    <w:rsid w:val="006F65ED"/>
    <w:rsid w:val="00704E91"/>
    <w:rsid w:val="00707F26"/>
    <w:rsid w:val="00707FA8"/>
    <w:rsid w:val="007176A3"/>
    <w:rsid w:val="00724CBA"/>
    <w:rsid w:val="007254E7"/>
    <w:rsid w:val="00730250"/>
    <w:rsid w:val="00733484"/>
    <w:rsid w:val="0073358F"/>
    <w:rsid w:val="0073726F"/>
    <w:rsid w:val="00741063"/>
    <w:rsid w:val="007434CC"/>
    <w:rsid w:val="00744A57"/>
    <w:rsid w:val="007459B4"/>
    <w:rsid w:val="0075166F"/>
    <w:rsid w:val="00753111"/>
    <w:rsid w:val="007626D5"/>
    <w:rsid w:val="00762C90"/>
    <w:rsid w:val="0076632E"/>
    <w:rsid w:val="007663A7"/>
    <w:rsid w:val="00771AB1"/>
    <w:rsid w:val="00772778"/>
    <w:rsid w:val="0077433F"/>
    <w:rsid w:val="00775ABB"/>
    <w:rsid w:val="00785ABE"/>
    <w:rsid w:val="00787C19"/>
    <w:rsid w:val="00791A4C"/>
    <w:rsid w:val="00791BE3"/>
    <w:rsid w:val="00791C63"/>
    <w:rsid w:val="007926C8"/>
    <w:rsid w:val="007930EB"/>
    <w:rsid w:val="00794742"/>
    <w:rsid w:val="00796A38"/>
    <w:rsid w:val="0079736D"/>
    <w:rsid w:val="007A0402"/>
    <w:rsid w:val="007A0A83"/>
    <w:rsid w:val="007A15CF"/>
    <w:rsid w:val="007A402F"/>
    <w:rsid w:val="007B0688"/>
    <w:rsid w:val="007B2341"/>
    <w:rsid w:val="007B4520"/>
    <w:rsid w:val="007B45DC"/>
    <w:rsid w:val="007C28DF"/>
    <w:rsid w:val="007C3C4C"/>
    <w:rsid w:val="007C7BFF"/>
    <w:rsid w:val="007D4CF4"/>
    <w:rsid w:val="007E1D6E"/>
    <w:rsid w:val="007E476A"/>
    <w:rsid w:val="007E60D7"/>
    <w:rsid w:val="007F24D4"/>
    <w:rsid w:val="007F3222"/>
    <w:rsid w:val="007F42AB"/>
    <w:rsid w:val="007F5418"/>
    <w:rsid w:val="007F7744"/>
    <w:rsid w:val="00800E9E"/>
    <w:rsid w:val="0080259A"/>
    <w:rsid w:val="008026DA"/>
    <w:rsid w:val="00803D5B"/>
    <w:rsid w:val="00804F28"/>
    <w:rsid w:val="00817511"/>
    <w:rsid w:val="0082032F"/>
    <w:rsid w:val="00821621"/>
    <w:rsid w:val="00822082"/>
    <w:rsid w:val="00822428"/>
    <w:rsid w:val="008240E6"/>
    <w:rsid w:val="0082441F"/>
    <w:rsid w:val="00831435"/>
    <w:rsid w:val="008331FC"/>
    <w:rsid w:val="00836D87"/>
    <w:rsid w:val="008448DA"/>
    <w:rsid w:val="008457C6"/>
    <w:rsid w:val="00851CD2"/>
    <w:rsid w:val="0085306A"/>
    <w:rsid w:val="008548C9"/>
    <w:rsid w:val="00856BCE"/>
    <w:rsid w:val="00862634"/>
    <w:rsid w:val="00863B15"/>
    <w:rsid w:val="00864972"/>
    <w:rsid w:val="008664E8"/>
    <w:rsid w:val="00866EF3"/>
    <w:rsid w:val="00870EDF"/>
    <w:rsid w:val="00871506"/>
    <w:rsid w:val="008740AA"/>
    <w:rsid w:val="00875C3B"/>
    <w:rsid w:val="00894C99"/>
    <w:rsid w:val="008A3502"/>
    <w:rsid w:val="008A36BF"/>
    <w:rsid w:val="008A538E"/>
    <w:rsid w:val="008B024B"/>
    <w:rsid w:val="008B0E44"/>
    <w:rsid w:val="008B205A"/>
    <w:rsid w:val="008B2ED3"/>
    <w:rsid w:val="008B4D60"/>
    <w:rsid w:val="008B4F49"/>
    <w:rsid w:val="008B6A85"/>
    <w:rsid w:val="008C063E"/>
    <w:rsid w:val="008C21F8"/>
    <w:rsid w:val="008C47C2"/>
    <w:rsid w:val="008C6625"/>
    <w:rsid w:val="008D0AF7"/>
    <w:rsid w:val="008D19B9"/>
    <w:rsid w:val="008D276D"/>
    <w:rsid w:val="008D4E12"/>
    <w:rsid w:val="008D7551"/>
    <w:rsid w:val="008E12F3"/>
    <w:rsid w:val="008E4273"/>
    <w:rsid w:val="008F17AB"/>
    <w:rsid w:val="008F2189"/>
    <w:rsid w:val="008F242B"/>
    <w:rsid w:val="008F6352"/>
    <w:rsid w:val="0091281C"/>
    <w:rsid w:val="009135B9"/>
    <w:rsid w:val="009141CA"/>
    <w:rsid w:val="00914373"/>
    <w:rsid w:val="00915632"/>
    <w:rsid w:val="00917B2F"/>
    <w:rsid w:val="00925560"/>
    <w:rsid w:val="00925D9C"/>
    <w:rsid w:val="0092609C"/>
    <w:rsid w:val="00931BA5"/>
    <w:rsid w:val="00934658"/>
    <w:rsid w:val="00942BAF"/>
    <w:rsid w:val="00942D52"/>
    <w:rsid w:val="00947764"/>
    <w:rsid w:val="00947DC4"/>
    <w:rsid w:val="00947DCD"/>
    <w:rsid w:val="0095039C"/>
    <w:rsid w:val="009505D0"/>
    <w:rsid w:val="00954EB6"/>
    <w:rsid w:val="00957FF1"/>
    <w:rsid w:val="009614C7"/>
    <w:rsid w:val="00962E9C"/>
    <w:rsid w:val="00970A69"/>
    <w:rsid w:val="00971BB4"/>
    <w:rsid w:val="009764EE"/>
    <w:rsid w:val="00983905"/>
    <w:rsid w:val="00984452"/>
    <w:rsid w:val="0098574B"/>
    <w:rsid w:val="0098628C"/>
    <w:rsid w:val="009873B8"/>
    <w:rsid w:val="00993B1C"/>
    <w:rsid w:val="009941D0"/>
    <w:rsid w:val="00996A71"/>
    <w:rsid w:val="00996D56"/>
    <w:rsid w:val="00997483"/>
    <w:rsid w:val="009A3F99"/>
    <w:rsid w:val="009A41A2"/>
    <w:rsid w:val="009A5D95"/>
    <w:rsid w:val="009A7B1C"/>
    <w:rsid w:val="009B03BC"/>
    <w:rsid w:val="009B1A00"/>
    <w:rsid w:val="009C0CCA"/>
    <w:rsid w:val="009C1E06"/>
    <w:rsid w:val="009C3003"/>
    <w:rsid w:val="009C5E13"/>
    <w:rsid w:val="009C78CA"/>
    <w:rsid w:val="009C7E84"/>
    <w:rsid w:val="009E01AD"/>
    <w:rsid w:val="009E34AC"/>
    <w:rsid w:val="009F2D5F"/>
    <w:rsid w:val="009F4EA6"/>
    <w:rsid w:val="009F7390"/>
    <w:rsid w:val="00A02119"/>
    <w:rsid w:val="00A0407E"/>
    <w:rsid w:val="00A042B6"/>
    <w:rsid w:val="00A07630"/>
    <w:rsid w:val="00A10233"/>
    <w:rsid w:val="00A1294C"/>
    <w:rsid w:val="00A13DB2"/>
    <w:rsid w:val="00A17541"/>
    <w:rsid w:val="00A21401"/>
    <w:rsid w:val="00A24077"/>
    <w:rsid w:val="00A361BA"/>
    <w:rsid w:val="00A43246"/>
    <w:rsid w:val="00A466EF"/>
    <w:rsid w:val="00A46CB1"/>
    <w:rsid w:val="00A50105"/>
    <w:rsid w:val="00A525BA"/>
    <w:rsid w:val="00A52B2C"/>
    <w:rsid w:val="00A52F99"/>
    <w:rsid w:val="00A53E8B"/>
    <w:rsid w:val="00A575E8"/>
    <w:rsid w:val="00A61068"/>
    <w:rsid w:val="00A71DCB"/>
    <w:rsid w:val="00A73000"/>
    <w:rsid w:val="00A857C7"/>
    <w:rsid w:val="00A85831"/>
    <w:rsid w:val="00A86043"/>
    <w:rsid w:val="00A868A1"/>
    <w:rsid w:val="00A9037B"/>
    <w:rsid w:val="00A943F1"/>
    <w:rsid w:val="00A953A6"/>
    <w:rsid w:val="00A9555C"/>
    <w:rsid w:val="00A9688B"/>
    <w:rsid w:val="00AA0865"/>
    <w:rsid w:val="00AA0E2B"/>
    <w:rsid w:val="00AA2C22"/>
    <w:rsid w:val="00AA3BDD"/>
    <w:rsid w:val="00AB078C"/>
    <w:rsid w:val="00AC00F9"/>
    <w:rsid w:val="00AC1424"/>
    <w:rsid w:val="00AC4045"/>
    <w:rsid w:val="00AC4676"/>
    <w:rsid w:val="00AC5BFE"/>
    <w:rsid w:val="00AC63EA"/>
    <w:rsid w:val="00AD0680"/>
    <w:rsid w:val="00AD266A"/>
    <w:rsid w:val="00AD5F2E"/>
    <w:rsid w:val="00AD6580"/>
    <w:rsid w:val="00AE0154"/>
    <w:rsid w:val="00AE6668"/>
    <w:rsid w:val="00AF4A2B"/>
    <w:rsid w:val="00AF5ACF"/>
    <w:rsid w:val="00AF6904"/>
    <w:rsid w:val="00AF75C9"/>
    <w:rsid w:val="00B06569"/>
    <w:rsid w:val="00B11BC9"/>
    <w:rsid w:val="00B15429"/>
    <w:rsid w:val="00B24B72"/>
    <w:rsid w:val="00B25917"/>
    <w:rsid w:val="00B32012"/>
    <w:rsid w:val="00B35417"/>
    <w:rsid w:val="00B369C6"/>
    <w:rsid w:val="00B370B8"/>
    <w:rsid w:val="00B4124B"/>
    <w:rsid w:val="00B41C1C"/>
    <w:rsid w:val="00B430A7"/>
    <w:rsid w:val="00B51067"/>
    <w:rsid w:val="00B60899"/>
    <w:rsid w:val="00B608A5"/>
    <w:rsid w:val="00B64DEE"/>
    <w:rsid w:val="00B6726D"/>
    <w:rsid w:val="00B6747E"/>
    <w:rsid w:val="00B708FF"/>
    <w:rsid w:val="00B711E6"/>
    <w:rsid w:val="00B73703"/>
    <w:rsid w:val="00B74D43"/>
    <w:rsid w:val="00B75F2A"/>
    <w:rsid w:val="00B83C25"/>
    <w:rsid w:val="00B83C4E"/>
    <w:rsid w:val="00B87417"/>
    <w:rsid w:val="00B91459"/>
    <w:rsid w:val="00B94B33"/>
    <w:rsid w:val="00BA584D"/>
    <w:rsid w:val="00BB1CE7"/>
    <w:rsid w:val="00BB2139"/>
    <w:rsid w:val="00BB76A9"/>
    <w:rsid w:val="00BC253C"/>
    <w:rsid w:val="00BC500B"/>
    <w:rsid w:val="00BF286B"/>
    <w:rsid w:val="00BF45C3"/>
    <w:rsid w:val="00BF639B"/>
    <w:rsid w:val="00C013E9"/>
    <w:rsid w:val="00C036A4"/>
    <w:rsid w:val="00C05492"/>
    <w:rsid w:val="00C06A99"/>
    <w:rsid w:val="00C11C6E"/>
    <w:rsid w:val="00C13423"/>
    <w:rsid w:val="00C145CF"/>
    <w:rsid w:val="00C15297"/>
    <w:rsid w:val="00C16EE4"/>
    <w:rsid w:val="00C17AF9"/>
    <w:rsid w:val="00C223B7"/>
    <w:rsid w:val="00C2531E"/>
    <w:rsid w:val="00C25AF9"/>
    <w:rsid w:val="00C26CE2"/>
    <w:rsid w:val="00C30DD9"/>
    <w:rsid w:val="00C31BDD"/>
    <w:rsid w:val="00C32EDA"/>
    <w:rsid w:val="00C35714"/>
    <w:rsid w:val="00C36251"/>
    <w:rsid w:val="00C43019"/>
    <w:rsid w:val="00C53180"/>
    <w:rsid w:val="00C57F4D"/>
    <w:rsid w:val="00C64ACD"/>
    <w:rsid w:val="00C70473"/>
    <w:rsid w:val="00C71B2B"/>
    <w:rsid w:val="00C71CEF"/>
    <w:rsid w:val="00C80743"/>
    <w:rsid w:val="00C85A91"/>
    <w:rsid w:val="00C867DF"/>
    <w:rsid w:val="00C87420"/>
    <w:rsid w:val="00C915A8"/>
    <w:rsid w:val="00C93697"/>
    <w:rsid w:val="00C94CCC"/>
    <w:rsid w:val="00C9579A"/>
    <w:rsid w:val="00C96C2F"/>
    <w:rsid w:val="00CA11A8"/>
    <w:rsid w:val="00CA209C"/>
    <w:rsid w:val="00CA3C1C"/>
    <w:rsid w:val="00CA45B6"/>
    <w:rsid w:val="00CA49BD"/>
    <w:rsid w:val="00CA602D"/>
    <w:rsid w:val="00CB0D2A"/>
    <w:rsid w:val="00CB2A82"/>
    <w:rsid w:val="00CB40FC"/>
    <w:rsid w:val="00CB589C"/>
    <w:rsid w:val="00CB63CF"/>
    <w:rsid w:val="00CB732F"/>
    <w:rsid w:val="00CC46CF"/>
    <w:rsid w:val="00CC7710"/>
    <w:rsid w:val="00CC7CE1"/>
    <w:rsid w:val="00CD0C74"/>
    <w:rsid w:val="00CD1EF0"/>
    <w:rsid w:val="00CD2AFB"/>
    <w:rsid w:val="00CD2E27"/>
    <w:rsid w:val="00CE1D44"/>
    <w:rsid w:val="00CE605A"/>
    <w:rsid w:val="00CF4B06"/>
    <w:rsid w:val="00CF531D"/>
    <w:rsid w:val="00CF54F1"/>
    <w:rsid w:val="00CF55ED"/>
    <w:rsid w:val="00D00E62"/>
    <w:rsid w:val="00D01453"/>
    <w:rsid w:val="00D03525"/>
    <w:rsid w:val="00D03DA0"/>
    <w:rsid w:val="00D0730D"/>
    <w:rsid w:val="00D15775"/>
    <w:rsid w:val="00D20702"/>
    <w:rsid w:val="00D20949"/>
    <w:rsid w:val="00D21141"/>
    <w:rsid w:val="00D222C2"/>
    <w:rsid w:val="00D40182"/>
    <w:rsid w:val="00D52776"/>
    <w:rsid w:val="00D529A1"/>
    <w:rsid w:val="00D60E07"/>
    <w:rsid w:val="00D64678"/>
    <w:rsid w:val="00D6767B"/>
    <w:rsid w:val="00D70186"/>
    <w:rsid w:val="00D715F5"/>
    <w:rsid w:val="00D722F5"/>
    <w:rsid w:val="00D72370"/>
    <w:rsid w:val="00D7503A"/>
    <w:rsid w:val="00D7728C"/>
    <w:rsid w:val="00D775DA"/>
    <w:rsid w:val="00D80772"/>
    <w:rsid w:val="00D80CD2"/>
    <w:rsid w:val="00D84959"/>
    <w:rsid w:val="00D85BFA"/>
    <w:rsid w:val="00D867B9"/>
    <w:rsid w:val="00D8787F"/>
    <w:rsid w:val="00D905D2"/>
    <w:rsid w:val="00D90DF9"/>
    <w:rsid w:val="00D945F5"/>
    <w:rsid w:val="00D95964"/>
    <w:rsid w:val="00D97512"/>
    <w:rsid w:val="00DA05E0"/>
    <w:rsid w:val="00DA1B3E"/>
    <w:rsid w:val="00DA6175"/>
    <w:rsid w:val="00DB52EB"/>
    <w:rsid w:val="00DB55F4"/>
    <w:rsid w:val="00DB7E44"/>
    <w:rsid w:val="00DC30CD"/>
    <w:rsid w:val="00DC3D99"/>
    <w:rsid w:val="00DC3DD1"/>
    <w:rsid w:val="00DC46DB"/>
    <w:rsid w:val="00DC7153"/>
    <w:rsid w:val="00DD08C5"/>
    <w:rsid w:val="00DD1D33"/>
    <w:rsid w:val="00DD4B2E"/>
    <w:rsid w:val="00DD629F"/>
    <w:rsid w:val="00DD7199"/>
    <w:rsid w:val="00DE307F"/>
    <w:rsid w:val="00DF08F0"/>
    <w:rsid w:val="00DF0CD2"/>
    <w:rsid w:val="00DF18AD"/>
    <w:rsid w:val="00DF5028"/>
    <w:rsid w:val="00E00633"/>
    <w:rsid w:val="00E061A9"/>
    <w:rsid w:val="00E06B70"/>
    <w:rsid w:val="00E07437"/>
    <w:rsid w:val="00E104E3"/>
    <w:rsid w:val="00E14D4B"/>
    <w:rsid w:val="00E210F1"/>
    <w:rsid w:val="00E2387D"/>
    <w:rsid w:val="00E27D5D"/>
    <w:rsid w:val="00E30CF1"/>
    <w:rsid w:val="00E31D74"/>
    <w:rsid w:val="00E3229A"/>
    <w:rsid w:val="00E3319C"/>
    <w:rsid w:val="00E4129F"/>
    <w:rsid w:val="00E4347B"/>
    <w:rsid w:val="00E4459C"/>
    <w:rsid w:val="00E53455"/>
    <w:rsid w:val="00E54DE0"/>
    <w:rsid w:val="00E63898"/>
    <w:rsid w:val="00E64DA4"/>
    <w:rsid w:val="00E67D08"/>
    <w:rsid w:val="00E71273"/>
    <w:rsid w:val="00E71A11"/>
    <w:rsid w:val="00E73827"/>
    <w:rsid w:val="00E808F9"/>
    <w:rsid w:val="00E812EC"/>
    <w:rsid w:val="00E8342E"/>
    <w:rsid w:val="00E916E9"/>
    <w:rsid w:val="00E96DC7"/>
    <w:rsid w:val="00EA2CF0"/>
    <w:rsid w:val="00EA3A4F"/>
    <w:rsid w:val="00EA4729"/>
    <w:rsid w:val="00EA5D47"/>
    <w:rsid w:val="00EB3A33"/>
    <w:rsid w:val="00EC08D3"/>
    <w:rsid w:val="00EC365C"/>
    <w:rsid w:val="00ED012E"/>
    <w:rsid w:val="00ED3087"/>
    <w:rsid w:val="00ED7298"/>
    <w:rsid w:val="00EE09BB"/>
    <w:rsid w:val="00EE2F1D"/>
    <w:rsid w:val="00EE3BDD"/>
    <w:rsid w:val="00EF0B47"/>
    <w:rsid w:val="00F01D0E"/>
    <w:rsid w:val="00F05B09"/>
    <w:rsid w:val="00F06B18"/>
    <w:rsid w:val="00F10608"/>
    <w:rsid w:val="00F139B4"/>
    <w:rsid w:val="00F14F14"/>
    <w:rsid w:val="00F22831"/>
    <w:rsid w:val="00F240D3"/>
    <w:rsid w:val="00F263E1"/>
    <w:rsid w:val="00F2770F"/>
    <w:rsid w:val="00F27DDF"/>
    <w:rsid w:val="00F3137B"/>
    <w:rsid w:val="00F33766"/>
    <w:rsid w:val="00F42F67"/>
    <w:rsid w:val="00F44484"/>
    <w:rsid w:val="00F50165"/>
    <w:rsid w:val="00F52504"/>
    <w:rsid w:val="00F52545"/>
    <w:rsid w:val="00F52C49"/>
    <w:rsid w:val="00F53501"/>
    <w:rsid w:val="00F53A21"/>
    <w:rsid w:val="00F56C75"/>
    <w:rsid w:val="00F64533"/>
    <w:rsid w:val="00F6493E"/>
    <w:rsid w:val="00F64EE4"/>
    <w:rsid w:val="00F65CE1"/>
    <w:rsid w:val="00F71A81"/>
    <w:rsid w:val="00F7251B"/>
    <w:rsid w:val="00F72B53"/>
    <w:rsid w:val="00F7525B"/>
    <w:rsid w:val="00F771A4"/>
    <w:rsid w:val="00F8564F"/>
    <w:rsid w:val="00F859A2"/>
    <w:rsid w:val="00F96563"/>
    <w:rsid w:val="00F9742B"/>
    <w:rsid w:val="00F9778D"/>
    <w:rsid w:val="00FA2158"/>
    <w:rsid w:val="00FA404A"/>
    <w:rsid w:val="00FA4437"/>
    <w:rsid w:val="00FB39AC"/>
    <w:rsid w:val="00FB3C54"/>
    <w:rsid w:val="00FB6920"/>
    <w:rsid w:val="00FC1F24"/>
    <w:rsid w:val="00FC35F6"/>
    <w:rsid w:val="00FC3EE5"/>
    <w:rsid w:val="00FE653F"/>
    <w:rsid w:val="00FF2999"/>
    <w:rsid w:val="00FF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33B5C5"/>
  <w15:docId w15:val="{2207FB58-E89B-440B-AAA2-8E8C395E6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C500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0F26"/>
    <w:pPr>
      <w:keepNext/>
      <w:keepLines/>
      <w:spacing w:before="480" w:after="0"/>
      <w:outlineLvl w:val="0"/>
    </w:pPr>
    <w:rPr>
      <w:rFonts w:ascii="Cambria" w:eastAsia="Times New Roman" w:hAnsi="Cambria"/>
      <w:b/>
      <w:color w:val="365F91"/>
      <w:sz w:val="28"/>
      <w:szCs w:val="28"/>
      <w:lang w:val="x-none" w:eastAsia="x-none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40F26"/>
    <w:pPr>
      <w:keepNext/>
      <w:spacing w:before="240" w:after="60"/>
      <w:outlineLvl w:val="1"/>
    </w:pPr>
    <w:rPr>
      <w:rFonts w:ascii="Cambria" w:eastAsia="Times New Roman" w:hAnsi="Cambria"/>
      <w:b/>
      <w:i/>
      <w:iCs/>
      <w:sz w:val="28"/>
      <w:szCs w:val="28"/>
      <w:lang w:val="x-none" w:eastAsia="x-non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140F26"/>
    <w:pPr>
      <w:keepNext/>
      <w:spacing w:before="240" w:after="60"/>
      <w:outlineLvl w:val="2"/>
    </w:pPr>
    <w:rPr>
      <w:rFonts w:ascii="Cambria" w:eastAsia="Times New Roman" w:hAnsi="Cambria"/>
      <w:b/>
      <w:sz w:val="26"/>
      <w:szCs w:val="26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140F26"/>
    <w:rPr>
      <w:rFonts w:ascii="Cambria" w:eastAsia="Times New Roman" w:hAnsi="Cambria"/>
      <w:b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40F26"/>
    <w:rPr>
      <w:rFonts w:ascii="Cambria" w:eastAsia="Times New Roman" w:hAnsi="Cambria"/>
      <w:b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"/>
    <w:rsid w:val="00140F26"/>
    <w:rPr>
      <w:rFonts w:ascii="Cambria" w:eastAsia="Times New Roman" w:hAnsi="Cambria"/>
      <w:b/>
      <w:sz w:val="26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0F2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140F26"/>
    <w:rPr>
      <w:rFonts w:ascii="Tahoma" w:eastAsia="Calibri" w:hAnsi="Tahoma" w:cs="Tahoma"/>
      <w:bCs w:val="0"/>
      <w:sz w:val="16"/>
      <w:szCs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140F26"/>
    <w:pPr>
      <w:outlineLvl w:val="9"/>
    </w:pPr>
  </w:style>
  <w:style w:type="paragraph" w:styleId="NurText">
    <w:name w:val="Plain Text"/>
    <w:basedOn w:val="Standard"/>
    <w:link w:val="NurTextZchn"/>
    <w:uiPriority w:val="99"/>
    <w:unhideWhenUsed/>
    <w:rsid w:val="00140F26"/>
    <w:pPr>
      <w:spacing w:after="0"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140F26"/>
    <w:rPr>
      <w:rFonts w:ascii="Consolas" w:eastAsia="Calibri" w:hAnsi="Consolas"/>
      <w:bCs w:val="0"/>
      <w:sz w:val="21"/>
      <w:szCs w:val="21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140F26"/>
    <w:pPr>
      <w:spacing w:after="100"/>
      <w:ind w:left="220"/>
    </w:pPr>
    <w:rPr>
      <w:rFonts w:eastAsia="Times New Roman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4640CC"/>
    <w:pPr>
      <w:tabs>
        <w:tab w:val="left" w:pos="993"/>
        <w:tab w:val="right" w:leader="dot" w:pos="9062"/>
      </w:tabs>
      <w:spacing w:after="120" w:line="240" w:lineRule="auto"/>
      <w:ind w:left="902" w:hanging="902"/>
    </w:pPr>
    <w:rPr>
      <w:rFonts w:eastAsia="Times New Roman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140F26"/>
    <w:pPr>
      <w:tabs>
        <w:tab w:val="left" w:pos="1100"/>
        <w:tab w:val="right" w:leader="dot" w:pos="9062"/>
      </w:tabs>
      <w:spacing w:after="100"/>
      <w:ind w:left="440"/>
    </w:pPr>
    <w:rPr>
      <w:rFonts w:ascii="Arial" w:eastAsia="Times New Roman" w:hAnsi="Arial" w:cs="Arial"/>
      <w:b/>
      <w:noProof/>
    </w:rPr>
  </w:style>
  <w:style w:type="character" w:styleId="Hyperlink">
    <w:name w:val="Hyperlink"/>
    <w:uiPriority w:val="99"/>
    <w:unhideWhenUsed/>
    <w:rsid w:val="00140F26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140F26"/>
    <w:rPr>
      <w:rFonts w:ascii="Calibri" w:hAnsi="Calibri"/>
      <w:bCs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nhideWhenUsed/>
    <w:rsid w:val="00140F2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KopfzeileZchn">
    <w:name w:val="Kopfzeile Zchn"/>
    <w:link w:val="Kopfzeile"/>
    <w:rsid w:val="00140F26"/>
    <w:rPr>
      <w:rFonts w:ascii="Calibri" w:eastAsia="Calibri" w:hAnsi="Calibri"/>
      <w:bCs w:val="0"/>
    </w:rPr>
  </w:style>
  <w:style w:type="paragraph" w:styleId="Fuzeile">
    <w:name w:val="footer"/>
    <w:basedOn w:val="Standard"/>
    <w:link w:val="FuzeileZchn"/>
    <w:unhideWhenUsed/>
    <w:rsid w:val="00140F2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140F26"/>
    <w:rPr>
      <w:rFonts w:ascii="Calibri" w:eastAsia="Calibri" w:hAnsi="Calibri"/>
      <w:bCs w:val="0"/>
    </w:rPr>
  </w:style>
  <w:style w:type="paragraph" w:customStyle="1" w:styleId="Rub2">
    <w:name w:val="Rub2"/>
    <w:basedOn w:val="Standard"/>
    <w:next w:val="Standard"/>
    <w:rsid w:val="00140F26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</w:pPr>
    <w:rPr>
      <w:rFonts w:ascii="Times New Roman" w:eastAsia="Times New Roman" w:hAnsi="Times New Roman"/>
      <w:smallCaps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140F2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140F2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40F26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140F26"/>
    <w:rPr>
      <w:rFonts w:ascii="Calibri" w:eastAsia="Calibri" w:hAnsi="Calibri"/>
      <w:bCs w:val="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40F26"/>
    <w:rPr>
      <w:b/>
    </w:rPr>
  </w:style>
  <w:style w:type="character" w:customStyle="1" w:styleId="KommentarthemaZchn">
    <w:name w:val="Kommentarthema Zchn"/>
    <w:link w:val="Kommentarthema"/>
    <w:uiPriority w:val="99"/>
    <w:semiHidden/>
    <w:rsid w:val="00140F26"/>
    <w:rPr>
      <w:rFonts w:ascii="Calibri" w:eastAsia="Calibri" w:hAnsi="Calibri"/>
      <w:b/>
      <w:bCs w:val="0"/>
      <w:sz w:val="20"/>
      <w:szCs w:val="20"/>
    </w:rPr>
  </w:style>
  <w:style w:type="paragraph" w:customStyle="1" w:styleId="3">
    <w:name w:val="Ü3"/>
    <w:basedOn w:val="Textkrper"/>
    <w:uiPriority w:val="99"/>
    <w:rsid w:val="00140F26"/>
    <w:pPr>
      <w:spacing w:after="0" w:line="288" w:lineRule="auto"/>
      <w:jc w:val="both"/>
    </w:pPr>
    <w:rPr>
      <w:rFonts w:ascii="Times New Roman" w:eastAsia="Times New Roman" w:hAnsi="Times New Roman"/>
      <w:sz w:val="24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40F26"/>
    <w:pPr>
      <w:spacing w:after="120"/>
    </w:pPr>
    <w:rPr>
      <w:sz w:val="20"/>
      <w:szCs w:val="20"/>
      <w:lang w:val="x-none" w:eastAsia="x-none"/>
    </w:rPr>
  </w:style>
  <w:style w:type="character" w:customStyle="1" w:styleId="TextkrperZchn">
    <w:name w:val="Textkörper Zchn"/>
    <w:link w:val="Textkrper"/>
    <w:uiPriority w:val="99"/>
    <w:semiHidden/>
    <w:rsid w:val="00140F26"/>
    <w:rPr>
      <w:rFonts w:ascii="Calibri" w:eastAsia="Calibri" w:hAnsi="Calibri"/>
      <w:bCs w:val="0"/>
    </w:rPr>
  </w:style>
  <w:style w:type="paragraph" w:styleId="berarbeitung">
    <w:name w:val="Revision"/>
    <w:hidden/>
    <w:uiPriority w:val="99"/>
    <w:semiHidden/>
    <w:rsid w:val="00140F26"/>
    <w:rPr>
      <w:rFonts w:ascii="Calibri" w:hAnsi="Calibri"/>
      <w:sz w:val="22"/>
      <w:szCs w:val="22"/>
      <w:lang w:eastAsia="en-US"/>
    </w:rPr>
  </w:style>
  <w:style w:type="paragraph" w:customStyle="1" w:styleId="MacPacTrailer">
    <w:name w:val="MacPac Trailer"/>
    <w:rsid w:val="00092CED"/>
    <w:pPr>
      <w:widowControl w:val="0"/>
      <w:spacing w:line="200" w:lineRule="exact"/>
    </w:pPr>
    <w:rPr>
      <w:rFonts w:ascii="Times New Roman" w:eastAsia="Times New Roman" w:hAnsi="Times New Roman"/>
      <w:sz w:val="16"/>
      <w:szCs w:val="22"/>
      <w:lang w:val="en-US" w:eastAsia="en-US"/>
    </w:rPr>
  </w:style>
  <w:style w:type="character" w:styleId="Fett">
    <w:name w:val="Strong"/>
    <w:qFormat/>
    <w:rsid w:val="00C013E9"/>
    <w:rPr>
      <w:b/>
      <w:bCs/>
    </w:rPr>
  </w:style>
  <w:style w:type="paragraph" w:customStyle="1" w:styleId="Abs15">
    <w:name w:val="Abs15"/>
    <w:basedOn w:val="Standard"/>
    <w:rsid w:val="008D7551"/>
    <w:pPr>
      <w:spacing w:after="0" w:line="300" w:lineRule="auto"/>
    </w:pPr>
    <w:rPr>
      <w:rFonts w:ascii="Times New Roman" w:eastAsia="Times New Roman" w:hAnsi="Times New Roman"/>
      <w:sz w:val="24"/>
      <w:szCs w:val="20"/>
      <w:lang w:eastAsia="de-DE"/>
    </w:rPr>
  </w:style>
  <w:style w:type="paragraph" w:customStyle="1" w:styleId="Listenabsatz1">
    <w:name w:val="Listenabsatz1"/>
    <w:basedOn w:val="Standard"/>
    <w:qFormat/>
    <w:rsid w:val="003C399E"/>
    <w:pPr>
      <w:spacing w:after="0" w:line="240" w:lineRule="auto"/>
      <w:ind w:left="720"/>
      <w:contextualSpacing/>
    </w:pPr>
    <w:rPr>
      <w:rFonts w:ascii="Arial" w:eastAsia="Times New Roman" w:hAnsi="Arial"/>
      <w:sz w:val="24"/>
      <w:szCs w:val="24"/>
    </w:rPr>
  </w:style>
  <w:style w:type="paragraph" w:customStyle="1" w:styleId="Text12normal1zg">
    <w:name w:val="Text 12  normal 1zg"/>
    <w:basedOn w:val="Standard"/>
    <w:rsid w:val="00983905"/>
    <w:pPr>
      <w:tabs>
        <w:tab w:val="left" w:pos="454"/>
        <w:tab w:val="left" w:pos="907"/>
        <w:tab w:val="left" w:pos="1361"/>
        <w:tab w:val="left" w:pos="1814"/>
        <w:tab w:val="left" w:pos="2268"/>
      </w:tabs>
      <w:spacing w:after="0" w:line="240" w:lineRule="auto"/>
      <w:ind w:right="454"/>
      <w:jc w:val="both"/>
    </w:pPr>
    <w:rPr>
      <w:rFonts w:ascii="Tms Rmn" w:eastAsia="Times New Roman" w:hAnsi="Tms Rmn"/>
      <w:sz w:val="24"/>
      <w:szCs w:val="20"/>
      <w:lang w:eastAsia="de-DE"/>
    </w:rPr>
  </w:style>
  <w:style w:type="table" w:styleId="TabelleAktuell">
    <w:name w:val="Table Contemporary"/>
    <w:basedOn w:val="NormaleTabelle"/>
    <w:rsid w:val="00983905"/>
    <w:pPr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Default">
    <w:name w:val="Default"/>
    <w:rsid w:val="000A7ED6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Dokumentstruktur">
    <w:name w:val="Document Map"/>
    <w:basedOn w:val="Standard"/>
    <w:semiHidden/>
    <w:rsid w:val="00304584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EinfacheTabelle2">
    <w:name w:val="Plain Table 2"/>
    <w:basedOn w:val="NormaleTabelle"/>
    <w:uiPriority w:val="42"/>
    <w:rsid w:val="0064605B"/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bdb36b84-9c9f-40a6-ad62-91bebf71e44d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12299-760F-4B72-BA2A-95ACD8DB8F12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B6D59C36-4118-497B-A826-A9EB8C390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Clemens Puhe</dc:creator>
  <cp:keywords> </cp:keywords>
  <cp:lastModifiedBy>Rospert, Alexander</cp:lastModifiedBy>
  <cp:revision>7</cp:revision>
  <dcterms:created xsi:type="dcterms:W3CDTF">2026-07-24T08:07:00Z</dcterms:created>
  <dcterms:modified xsi:type="dcterms:W3CDTF">2026-07-30T14:20:00Z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PONSE_SENDER_NAME">
    <vt:lpwstr>gAAAdya76B99d4hLGUR1rQ+8TxTv0GGEPdix</vt:lpwstr>
  </property>
  <property fmtid="{D5CDD505-2E9C-101B-9397-08002B2CF9AE}" pid="3" name="MAIL_MSG_ID1">
    <vt:lpwstr>ABAAVOAfoSrQoywFmEnwXpgLJ6vkJWeOvxC7ZbSiNHSxAnFTAusOd+w1ZYza2UOieVA6</vt:lpwstr>
  </property>
  <property fmtid="{D5CDD505-2E9C-101B-9397-08002B2CF9AE}" pid="4" name="EMAIL_OWNER_ADDRESS">
    <vt:lpwstr>sAAAGYoQX4c3X/KvNh1/mF0jnNSH1GCwo4EDUTCEFcY+Yqc=</vt:lpwstr>
  </property>
  <property fmtid="{D5CDD505-2E9C-101B-9397-08002B2CF9AE}" pid="5" name="DATEV-DMS_MANDANT_NR">
    <vt:lpwstr>020775-2026/001:00</vt:lpwstr>
  </property>
  <property fmtid="{D5CDD505-2E9C-101B-9397-08002B2CF9AE}" pid="6" name="DATEV-DMS_MANDANT_BEZ">
    <vt:lpwstr>Goethe-Universität Frankfurt am Main</vt:lpwstr>
  </property>
  <property fmtid="{D5CDD505-2E9C-101B-9397-08002B2CF9AE}" pid="7" name="DATEV-DMS_DOKU_NR">
    <vt:lpwstr>9575559</vt:lpwstr>
  </property>
  <property fmtid="{D5CDD505-2E9C-101B-9397-08002B2CF9AE}" pid="8" name="DATEV-DMS_BETREFF">
    <vt:lpwstr>Teil B_Anlage 01 Preisblatt_avo (Stand 02.06.2026)_ar_res_ar_res</vt:lpwstr>
  </property>
</Properties>
</file>